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843" w14:textId="63C4406A" w:rsidR="001C4F49" w:rsidRPr="007B6593" w:rsidRDefault="001C4F49" w:rsidP="005E7087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</w:t>
      </w:r>
      <w:r w:rsidR="00495495"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4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年 </w:t>
      </w:r>
      <w:r w:rsidR="007B6593"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4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月 </w:t>
      </w:r>
      <w:r w:rsidR="007B6593"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1</w:t>
      </w:r>
      <w:r w:rsidR="007B6593"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0</w:t>
      </w:r>
      <w:r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 w:rsidR="005E7087"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p w14:paraId="02F38DB7" w14:textId="77777777" w:rsidR="005E7087" w:rsidRPr="007B6593" w:rsidRDefault="005E7087" w:rsidP="005E7087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3337410" w14:textId="77777777" w:rsidR="005E7087" w:rsidRPr="007B6593" w:rsidRDefault="001C4F49" w:rsidP="005E7087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一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般社団法人日本ハイ</w:t>
      </w:r>
      <w:r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パ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ーサーミア学会 </w:t>
      </w:r>
    </w:p>
    <w:p w14:paraId="3E0214BB" w14:textId="4A7DE42F" w:rsidR="001C4F49" w:rsidRPr="007B6593" w:rsidRDefault="001C4F49" w:rsidP="005E7087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理</w:t>
      </w:r>
      <w:r w:rsidR="005E7087"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事</w:t>
      </w:r>
      <w:r w:rsidR="005E7087"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Pr="007B6593">
        <w:rPr>
          <w:rFonts w:ascii="ＭＳ Ｐゴシック" w:eastAsia="ＭＳ Ｐゴシック" w:hAnsi="ＭＳ Ｐゴシック" w:cs="ＭＳ Ｐゴシック"/>
          <w:kern w:val="0"/>
          <w:sz w:val="24"/>
        </w:rPr>
        <w:t>長</w:t>
      </w:r>
      <w:r w:rsidRPr="007B659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7B6593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</w:rPr>
        <w:t>古</w:t>
      </w:r>
      <w:r w:rsidR="005E7087" w:rsidRPr="007B6593">
        <w:rPr>
          <w:rFonts w:ascii="Arial" w:eastAsia="ＭＳ Ｐゴシック" w:hAnsi="Arial" w:cs="Arial" w:hint="eastAsia"/>
          <w:color w:val="222222"/>
          <w:kern w:val="0"/>
          <w:sz w:val="24"/>
          <w:shd w:val="clear" w:color="auto" w:fill="FFFFFF"/>
        </w:rPr>
        <w:t xml:space="preserve"> </w:t>
      </w:r>
      <w:r w:rsidRPr="007B6593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</w:rPr>
        <w:t xml:space="preserve">倉　</w:t>
      </w:r>
      <w:r w:rsidR="005E7087" w:rsidRPr="007B6593">
        <w:rPr>
          <w:rFonts w:ascii="Arial" w:eastAsia="ＭＳ Ｐゴシック" w:hAnsi="Arial" w:cs="Arial" w:hint="eastAsia"/>
          <w:color w:val="222222"/>
          <w:kern w:val="0"/>
          <w:sz w:val="24"/>
          <w:shd w:val="clear" w:color="auto" w:fill="FFFFFF"/>
        </w:rPr>
        <w:t xml:space="preserve"> </w:t>
      </w:r>
      <w:r w:rsidRPr="007B6593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</w:rPr>
        <w:t>聡</w:t>
      </w:r>
    </w:p>
    <w:p w14:paraId="3F2B3174" w14:textId="70E21EE6" w:rsidR="001C4F49" w:rsidRPr="007B6593" w:rsidRDefault="001C4F49" w:rsidP="001C4F4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851B4A9" w14:textId="77777777" w:rsidR="001C4F49" w:rsidRPr="007B6593" w:rsidRDefault="001C4F49" w:rsidP="001C4F4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4319FF4" w14:textId="591A19D2" w:rsidR="007F7D2F" w:rsidRPr="007B6593" w:rsidRDefault="001C4F49" w:rsidP="00EE1520">
      <w:pPr>
        <w:jc w:val="center"/>
        <w:rPr>
          <w:b/>
          <w:bCs/>
          <w:sz w:val="24"/>
        </w:rPr>
      </w:pPr>
      <w:r w:rsidRPr="007B6593">
        <w:rPr>
          <w:rFonts w:hint="eastAsia"/>
          <w:b/>
          <w:bCs/>
          <w:sz w:val="24"/>
        </w:rPr>
        <w:t>一般社団法人日本ハイ</w:t>
      </w:r>
      <w:r w:rsidR="005E7087" w:rsidRPr="007B6593">
        <w:rPr>
          <w:rFonts w:hint="eastAsia"/>
          <w:b/>
          <w:bCs/>
          <w:sz w:val="24"/>
        </w:rPr>
        <w:t>パ</w:t>
      </w:r>
      <w:r w:rsidRPr="007B6593">
        <w:rPr>
          <w:rFonts w:hint="eastAsia"/>
          <w:b/>
          <w:bCs/>
          <w:sz w:val="24"/>
        </w:rPr>
        <w:t>ーサーミア学会</w:t>
      </w:r>
      <w:r w:rsidR="00371211" w:rsidRPr="007B6593">
        <w:rPr>
          <w:rFonts w:hint="eastAsia"/>
          <w:b/>
          <w:bCs/>
          <w:sz w:val="24"/>
        </w:rPr>
        <w:t>ホームページ</w:t>
      </w:r>
      <w:r w:rsidRPr="007B6593">
        <w:rPr>
          <w:rFonts w:hint="eastAsia"/>
          <w:b/>
          <w:bCs/>
          <w:sz w:val="24"/>
        </w:rPr>
        <w:t>広告</w:t>
      </w:r>
      <w:r w:rsidR="00371211" w:rsidRPr="007B6593">
        <w:rPr>
          <w:rFonts w:hint="eastAsia"/>
          <w:b/>
          <w:bCs/>
          <w:sz w:val="24"/>
        </w:rPr>
        <w:t>のお願い</w:t>
      </w:r>
    </w:p>
    <w:p w14:paraId="0750AC1F" w14:textId="3CE7D437" w:rsidR="001C4F49" w:rsidRPr="007B6593" w:rsidRDefault="001C4F49"/>
    <w:p w14:paraId="4FF73A35" w14:textId="33626CB2" w:rsidR="001C4F49" w:rsidRPr="007B6593" w:rsidRDefault="001C4F49" w:rsidP="00AC1578">
      <w:pPr>
        <w:ind w:firstLineChars="50" w:firstLine="105"/>
      </w:pPr>
      <w:r w:rsidRPr="007B6593">
        <w:rPr>
          <w:rFonts w:hint="eastAsia"/>
        </w:rPr>
        <w:t>貴社ますます</w:t>
      </w:r>
      <w:r w:rsidR="005E7087" w:rsidRPr="007B6593">
        <w:rPr>
          <w:rFonts w:hint="eastAsia"/>
        </w:rPr>
        <w:t>ご</w:t>
      </w:r>
      <w:r w:rsidRPr="007B6593">
        <w:rPr>
          <w:rFonts w:hint="eastAsia"/>
        </w:rPr>
        <w:t>清栄のこととお慶</w:t>
      </w:r>
      <w:r w:rsidR="005E7087" w:rsidRPr="007B6593">
        <w:rPr>
          <w:rFonts w:hint="eastAsia"/>
        </w:rPr>
        <w:t>び</w:t>
      </w:r>
      <w:r w:rsidRPr="007B6593">
        <w:rPr>
          <w:rFonts w:hint="eastAsia"/>
        </w:rPr>
        <w:t>申し上</w:t>
      </w:r>
      <w:r w:rsidR="005E7087" w:rsidRPr="007B6593">
        <w:rPr>
          <w:rFonts w:hint="eastAsia"/>
        </w:rPr>
        <w:t>げ</w:t>
      </w:r>
      <w:r w:rsidRPr="007B6593">
        <w:rPr>
          <w:rFonts w:hint="eastAsia"/>
        </w:rPr>
        <w:t>ます。</w:t>
      </w:r>
      <w:r w:rsidRPr="007B6593">
        <w:t xml:space="preserve"> 平素</w:t>
      </w:r>
      <w:r w:rsidR="005E7087" w:rsidRPr="007B6593">
        <w:rPr>
          <w:rFonts w:hint="eastAsia"/>
        </w:rPr>
        <w:t>から</w:t>
      </w:r>
      <w:r w:rsidRPr="007B6593">
        <w:t>ー般社団法人日本ハイ</w:t>
      </w:r>
      <w:r w:rsidR="005E7087" w:rsidRPr="007B6593">
        <w:rPr>
          <w:rFonts w:hint="eastAsia"/>
        </w:rPr>
        <w:t>パ</w:t>
      </w:r>
      <w:r w:rsidRPr="007B6593">
        <w:t>ーサーミア学会の活動に対し、</w:t>
      </w:r>
      <w:r w:rsidR="005E7087" w:rsidRPr="007B6593">
        <w:rPr>
          <w:rFonts w:hint="eastAsia"/>
        </w:rPr>
        <w:t>ご</w:t>
      </w:r>
      <w:r w:rsidRPr="007B6593">
        <w:t>理解</w:t>
      </w:r>
      <w:r w:rsidR="005E7087" w:rsidRPr="007B6593">
        <w:rPr>
          <w:rFonts w:hint="eastAsia"/>
        </w:rPr>
        <w:t>ご</w:t>
      </w:r>
      <w:r w:rsidRPr="007B6593">
        <w:t>協力を賜り</w:t>
      </w:r>
      <w:r w:rsidR="005E7087" w:rsidRPr="007B6593">
        <w:rPr>
          <w:rFonts w:hint="eastAsia"/>
        </w:rPr>
        <w:t>、</w:t>
      </w:r>
      <w:r w:rsidRPr="007B6593">
        <w:t>厚</w:t>
      </w:r>
      <w:r w:rsidRPr="007B6593">
        <w:rPr>
          <w:rFonts w:hint="eastAsia"/>
        </w:rPr>
        <w:t>く御礼申し上</w:t>
      </w:r>
      <w:r w:rsidR="005E7087" w:rsidRPr="007B6593">
        <w:rPr>
          <w:rFonts w:hint="eastAsia"/>
        </w:rPr>
        <w:t>げ</w:t>
      </w:r>
      <w:r w:rsidRPr="007B6593">
        <w:rPr>
          <w:rFonts w:hint="eastAsia"/>
        </w:rPr>
        <w:t>ます。</w:t>
      </w:r>
    </w:p>
    <w:p w14:paraId="6ACD52C5" w14:textId="77777777" w:rsidR="005E7087" w:rsidRPr="007B6593" w:rsidRDefault="001C4F49" w:rsidP="005E7087">
      <w:pPr>
        <w:ind w:firstLineChars="50" w:firstLine="105"/>
      </w:pPr>
      <w:r w:rsidRPr="007B6593">
        <w:rPr>
          <w:rFonts w:hint="eastAsia"/>
        </w:rPr>
        <w:t>本学会は、ハイ</w:t>
      </w:r>
      <w:r w:rsidR="005E7087" w:rsidRPr="007B6593">
        <w:rPr>
          <w:rFonts w:hint="eastAsia"/>
        </w:rPr>
        <w:t>パ</w:t>
      </w:r>
      <w:r w:rsidRPr="007B6593">
        <w:rPr>
          <w:rFonts w:hint="eastAsia"/>
        </w:rPr>
        <w:t>ーサー</w:t>
      </w:r>
      <w:r w:rsidRPr="007B6593">
        <w:t>ミア(温熱療法)を通</w:t>
      </w:r>
      <w:r w:rsidR="005E7087" w:rsidRPr="007B6593">
        <w:rPr>
          <w:rFonts w:hint="eastAsia"/>
        </w:rPr>
        <w:t>じ</w:t>
      </w:r>
      <w:r w:rsidRPr="007B6593">
        <w:t>て癌治療の臨床、基礎研究の発展に貢</w:t>
      </w:r>
      <w:r w:rsidRPr="007B6593">
        <w:rPr>
          <w:rFonts w:hint="eastAsia"/>
        </w:rPr>
        <w:t>献することを目的として設立運営されております。</w:t>
      </w:r>
    </w:p>
    <w:p w14:paraId="24C514BE" w14:textId="14F32BAE" w:rsidR="001C4F49" w:rsidRPr="007B6593" w:rsidRDefault="001C4F49" w:rsidP="005E7087">
      <w:pPr>
        <w:ind w:firstLineChars="50" w:firstLine="105"/>
      </w:pPr>
      <w:r w:rsidRPr="007B6593">
        <w:t>この度、</w:t>
      </w:r>
      <w:r w:rsidR="00371211" w:rsidRPr="007B6593">
        <w:rPr>
          <w:rFonts w:hint="eastAsia"/>
        </w:rPr>
        <w:t>学会ホームページ内に協力企業や認定施設のバナー広告を掲載</w:t>
      </w:r>
      <w:r w:rsidRPr="007B6593">
        <w:t>することになりました。つきまして</w:t>
      </w:r>
      <w:r w:rsidRPr="007B6593">
        <w:rPr>
          <w:rFonts w:hint="eastAsia"/>
        </w:rPr>
        <w:t>は、</w:t>
      </w:r>
      <w:r w:rsidR="00371211" w:rsidRPr="007B6593">
        <w:rPr>
          <w:rFonts w:hint="eastAsia"/>
        </w:rPr>
        <w:t>貴企業や認定施設におきましてはこの機会に</w:t>
      </w:r>
      <w:r w:rsidRPr="007B6593">
        <w:rPr>
          <w:rFonts w:hint="eastAsia"/>
        </w:rPr>
        <w:t>是非とも</w:t>
      </w:r>
      <w:r w:rsidR="00371211" w:rsidRPr="007B6593">
        <w:rPr>
          <w:rFonts w:hint="eastAsia"/>
        </w:rPr>
        <w:t>ご参加</w:t>
      </w:r>
      <w:r w:rsidR="005E7087" w:rsidRPr="007B6593">
        <w:rPr>
          <w:rFonts w:hint="eastAsia"/>
        </w:rPr>
        <w:t>をご</w:t>
      </w:r>
      <w:r w:rsidRPr="007B6593">
        <w:rPr>
          <w:rFonts w:hint="eastAsia"/>
        </w:rPr>
        <w:t>検討賜りますよう、宜しくお</w:t>
      </w:r>
      <w:r w:rsidRPr="007B6593">
        <w:t>願い申し上</w:t>
      </w:r>
      <w:r w:rsidR="005E7087" w:rsidRPr="007B6593">
        <w:rPr>
          <w:rFonts w:hint="eastAsia"/>
        </w:rPr>
        <w:t>げ</w:t>
      </w:r>
      <w:r w:rsidRPr="007B6593">
        <w:t>ます。</w:t>
      </w:r>
      <w:r w:rsidR="009253B9" w:rsidRPr="007B6593">
        <w:rPr>
          <w:rFonts w:hint="eastAsia"/>
        </w:rPr>
        <w:t>費用は、年間５万円です。</w:t>
      </w:r>
      <w:r w:rsidRPr="007B6593">
        <w:t>この趣旨に</w:t>
      </w:r>
      <w:r w:rsidR="005E7087" w:rsidRPr="007B6593">
        <w:rPr>
          <w:rFonts w:hint="eastAsia"/>
        </w:rPr>
        <w:t>ご</w:t>
      </w:r>
      <w:r w:rsidRPr="007B6593">
        <w:t>賛同いた</w:t>
      </w:r>
      <w:r w:rsidR="005E7087" w:rsidRPr="007B6593">
        <w:rPr>
          <w:rFonts w:hint="eastAsia"/>
        </w:rPr>
        <w:t>だけ</w:t>
      </w:r>
      <w:r w:rsidRPr="007B6593">
        <w:t>ましたら、別紙申込書に</w:t>
      </w:r>
      <w:r w:rsidR="005E7087" w:rsidRPr="007B6593">
        <w:rPr>
          <w:rFonts w:hint="eastAsia"/>
        </w:rPr>
        <w:t>ご</w:t>
      </w:r>
      <w:r w:rsidRPr="007B6593">
        <w:t>記入の上</w:t>
      </w:r>
      <w:r w:rsidR="005E7087" w:rsidRPr="007B6593">
        <w:rPr>
          <w:rFonts w:hint="eastAsia"/>
        </w:rPr>
        <w:t>、</w:t>
      </w:r>
      <w:r w:rsidR="009253B9" w:rsidRPr="007B6593">
        <w:rPr>
          <w:rFonts w:hint="eastAsia"/>
        </w:rPr>
        <w:t>学会事務局</w:t>
      </w:r>
      <w:r w:rsidRPr="007B6593">
        <w:t>ま</w:t>
      </w:r>
      <w:r w:rsidR="005E7087" w:rsidRPr="007B6593">
        <w:rPr>
          <w:rFonts w:hint="eastAsia"/>
        </w:rPr>
        <w:t>でご</w:t>
      </w:r>
      <w:r w:rsidRPr="007B6593">
        <w:rPr>
          <w:rFonts w:hint="eastAsia"/>
        </w:rPr>
        <w:t>送</w:t>
      </w:r>
      <w:r w:rsidRPr="007B6593">
        <w:t>付</w:t>
      </w:r>
      <w:r w:rsidR="005E7087" w:rsidRPr="007B6593">
        <w:rPr>
          <w:rFonts w:hint="eastAsia"/>
        </w:rPr>
        <w:t>いただきますよう</w:t>
      </w:r>
      <w:r w:rsidRPr="007B6593">
        <w:t>、お願い申し上</w:t>
      </w:r>
      <w:r w:rsidR="005E7087" w:rsidRPr="007B6593">
        <w:rPr>
          <w:rFonts w:hint="eastAsia"/>
        </w:rPr>
        <w:t>げ</w:t>
      </w:r>
      <w:r w:rsidRPr="007B6593">
        <w:t>ます。</w:t>
      </w:r>
    </w:p>
    <w:p w14:paraId="3C4FB996" w14:textId="598F77B9" w:rsidR="001C4F49" w:rsidRPr="007B6593" w:rsidRDefault="001C4F49" w:rsidP="001C4F49"/>
    <w:p w14:paraId="7BEAC590" w14:textId="70DCB18D" w:rsidR="001C4F49" w:rsidRPr="007B6593" w:rsidRDefault="00AC1578" w:rsidP="001C4F49">
      <w:pPr>
        <w:rPr>
          <w:b/>
          <w:bCs/>
          <w:sz w:val="24"/>
        </w:rPr>
      </w:pPr>
      <w:proofErr w:type="gramStart"/>
      <w:r w:rsidRPr="007B6593">
        <w:rPr>
          <w:b/>
          <w:bCs/>
          <w:sz w:val="24"/>
        </w:rPr>
        <w:t>ー</w:t>
      </w:r>
      <w:proofErr w:type="gramEnd"/>
      <w:r w:rsidRPr="007B6593">
        <w:rPr>
          <w:b/>
          <w:bCs/>
          <w:sz w:val="24"/>
        </w:rPr>
        <w:t>般社団法人日本ハイ</w:t>
      </w:r>
      <w:r w:rsidRPr="007B6593">
        <w:rPr>
          <w:rFonts w:hint="eastAsia"/>
          <w:b/>
          <w:bCs/>
          <w:sz w:val="24"/>
        </w:rPr>
        <w:t>パ</w:t>
      </w:r>
      <w:r w:rsidRPr="007B6593">
        <w:rPr>
          <w:b/>
          <w:bCs/>
          <w:sz w:val="24"/>
        </w:rPr>
        <w:t>ーサーミア学会</w:t>
      </w:r>
      <w:r w:rsidRPr="007B6593">
        <w:rPr>
          <w:rFonts w:hint="eastAsia"/>
          <w:b/>
          <w:bCs/>
          <w:sz w:val="24"/>
        </w:rPr>
        <w:t>協力企業各位殿</w:t>
      </w:r>
    </w:p>
    <w:p w14:paraId="5D94570C" w14:textId="1EDC45B2" w:rsidR="00AC1578" w:rsidRPr="007B6593" w:rsidRDefault="00AC1578" w:rsidP="001C4F49"/>
    <w:p w14:paraId="036A8B72" w14:textId="7350FAA8" w:rsidR="00AC1578" w:rsidRPr="007B6593" w:rsidRDefault="00AC1578" w:rsidP="001C4F49">
      <w:r w:rsidRPr="007B6593">
        <w:rPr>
          <w:rFonts w:hint="eastAsia"/>
        </w:rPr>
        <w:t>学会ホームページに貴企業名、製品名や画像を含んだバナーを掲載します。</w:t>
      </w:r>
    </w:p>
    <w:p w14:paraId="04AD029C" w14:textId="6E035A41" w:rsidR="00AC1578" w:rsidRPr="007B6593" w:rsidRDefault="00AC1578" w:rsidP="001C4F49">
      <w:r w:rsidRPr="007B6593">
        <w:rPr>
          <w:rFonts w:hint="eastAsia"/>
        </w:rPr>
        <w:t>バナーをクリックすることで貴企業のホームページ等にリンクすることができます。</w:t>
      </w:r>
    </w:p>
    <w:p w14:paraId="6A5625C3" w14:textId="05F3887A" w:rsidR="00AC1578" w:rsidRPr="007B6593" w:rsidRDefault="00AC1578" w:rsidP="001C4F49"/>
    <w:p w14:paraId="00AADF7F" w14:textId="71ECEF9A" w:rsidR="00AC1578" w:rsidRPr="007B6593" w:rsidRDefault="00AC1578" w:rsidP="00AC1578">
      <w:pPr>
        <w:rPr>
          <w:b/>
          <w:bCs/>
          <w:sz w:val="24"/>
        </w:rPr>
      </w:pPr>
      <w:proofErr w:type="gramStart"/>
      <w:r w:rsidRPr="007B6593">
        <w:rPr>
          <w:b/>
          <w:bCs/>
          <w:sz w:val="24"/>
        </w:rPr>
        <w:t>ー</w:t>
      </w:r>
      <w:proofErr w:type="gramEnd"/>
      <w:r w:rsidRPr="007B6593">
        <w:rPr>
          <w:b/>
          <w:bCs/>
          <w:sz w:val="24"/>
        </w:rPr>
        <w:t>般社団法人日本ハイ</w:t>
      </w:r>
      <w:r w:rsidRPr="007B6593">
        <w:rPr>
          <w:rFonts w:hint="eastAsia"/>
          <w:b/>
          <w:bCs/>
          <w:sz w:val="24"/>
        </w:rPr>
        <w:t>パ</w:t>
      </w:r>
      <w:r w:rsidRPr="007B6593">
        <w:rPr>
          <w:b/>
          <w:bCs/>
          <w:sz w:val="24"/>
        </w:rPr>
        <w:t>ーサーミア学会</w:t>
      </w:r>
      <w:r w:rsidRPr="007B6593">
        <w:rPr>
          <w:rFonts w:hint="eastAsia"/>
          <w:b/>
          <w:bCs/>
          <w:sz w:val="24"/>
        </w:rPr>
        <w:t>認定施設各位殿</w:t>
      </w:r>
    </w:p>
    <w:p w14:paraId="29B0CB0D" w14:textId="7E6A7EF8" w:rsidR="00AC1578" w:rsidRPr="007B6593" w:rsidRDefault="00AC1578" w:rsidP="00AC1578"/>
    <w:p w14:paraId="5695FAB6" w14:textId="7AE81572" w:rsidR="00AC1578" w:rsidRDefault="00AC1578" w:rsidP="00AC1578">
      <w:r w:rsidRPr="007B6593">
        <w:rPr>
          <w:rFonts w:hint="eastAsia"/>
        </w:rPr>
        <w:t>日本の地区ごとに認定施設名を掲示し、リンクいたします。認定施設名→</w:t>
      </w:r>
      <w:r w:rsidRPr="007B6593">
        <w:t>A4サイ</w:t>
      </w:r>
      <w:r w:rsidRPr="007B6593">
        <w:rPr>
          <w:rFonts w:hint="eastAsia"/>
        </w:rPr>
        <w:t>ズ</w:t>
      </w:r>
      <w:r w:rsidRPr="007B6593">
        <w:t>ー枚</w:t>
      </w:r>
      <w:r w:rsidRPr="007B6593">
        <w:rPr>
          <w:rFonts w:hint="eastAsia"/>
        </w:rPr>
        <w:t>に</w:t>
      </w:r>
      <w:r w:rsidRPr="007B6593">
        <w:t>貴施設の概略</w:t>
      </w:r>
      <w:r w:rsidR="009253B9" w:rsidRPr="007B6593">
        <w:rPr>
          <w:rFonts w:hint="eastAsia"/>
        </w:rPr>
        <w:t>を掲載</w:t>
      </w:r>
      <w:r w:rsidRPr="007B6593">
        <w:t xml:space="preserve"> (初診日・診察日・認定医名</w:t>
      </w:r>
      <w:r w:rsidR="009253B9" w:rsidRPr="007B6593">
        <w:rPr>
          <w:rFonts w:hint="eastAsia"/>
        </w:rPr>
        <w:t>・</w:t>
      </w:r>
      <w:r w:rsidRPr="007B6593">
        <w:t>認定技師名な</w:t>
      </w:r>
      <w:r w:rsidRPr="007B6593">
        <w:rPr>
          <w:rFonts w:hint="eastAsia"/>
        </w:rPr>
        <w:t>ど</w:t>
      </w:r>
      <w:r w:rsidR="009253B9" w:rsidRPr="007B6593">
        <w:rPr>
          <w:rFonts w:hint="eastAsia"/>
        </w:rPr>
        <w:t>、</w:t>
      </w:r>
      <w:r w:rsidRPr="007B6593">
        <w:t>施設の特徴な</w:t>
      </w:r>
      <w:r w:rsidRPr="007B6593">
        <w:rPr>
          <w:rFonts w:hint="eastAsia"/>
        </w:rPr>
        <w:t>ど</w:t>
      </w:r>
      <w:r w:rsidR="009253B9" w:rsidRPr="007B6593">
        <w:rPr>
          <w:rFonts w:hint="eastAsia"/>
        </w:rPr>
        <w:t>、</w:t>
      </w:r>
      <w:r w:rsidRPr="007B6593">
        <w:t>各種写真可)→</w:t>
      </w:r>
      <w:r w:rsidR="009253B9" w:rsidRPr="007B6593">
        <w:rPr>
          <w:rFonts w:hint="eastAsia"/>
        </w:rPr>
        <w:t>ここから</w:t>
      </w:r>
      <w:r w:rsidRPr="007B6593">
        <w:t>貴施設</w:t>
      </w:r>
      <w:r w:rsidR="009253B9" w:rsidRPr="007B6593">
        <w:rPr>
          <w:rFonts w:hint="eastAsia"/>
        </w:rPr>
        <w:t>に</w:t>
      </w:r>
      <w:r w:rsidRPr="007B6593">
        <w:t>リンクします。</w:t>
      </w:r>
    </w:p>
    <w:p w14:paraId="348BA8AE" w14:textId="40FA6812" w:rsidR="007B6593" w:rsidRDefault="007B6593" w:rsidP="00AC1578"/>
    <w:p w14:paraId="6F462C0E" w14:textId="77777777" w:rsidR="00421618" w:rsidRPr="005E2587" w:rsidRDefault="00421618" w:rsidP="00421618">
      <w:pPr>
        <w:pStyle w:val="a3"/>
      </w:pPr>
      <w:r w:rsidRPr="005E2587">
        <w:rPr>
          <w:rFonts w:hint="eastAsia"/>
        </w:rPr>
        <w:t>一般社団法人日本ハイパーサーミア学会</w:t>
      </w:r>
      <w:r w:rsidRPr="005E2587">
        <w:t xml:space="preserve"> 理事長</w:t>
      </w:r>
      <w:r w:rsidRPr="005E2587">
        <w:rPr>
          <w:rFonts w:hint="eastAsia"/>
        </w:rPr>
        <w:t xml:space="preserve">　古</w:t>
      </w:r>
      <w:r w:rsidRPr="005E2587">
        <w:t>倉</w:t>
      </w:r>
      <w:r w:rsidRPr="005E2587">
        <w:rPr>
          <w:rFonts w:hint="eastAsia"/>
        </w:rPr>
        <w:t xml:space="preserve"> </w:t>
      </w:r>
      <w:r w:rsidRPr="005E2587">
        <w:t>聡</w:t>
      </w:r>
    </w:p>
    <w:p w14:paraId="721500C1" w14:textId="77777777" w:rsidR="00421618" w:rsidRPr="005E2587" w:rsidRDefault="00421618" w:rsidP="00421618">
      <w:pPr>
        <w:pStyle w:val="a3"/>
      </w:pPr>
      <w:r w:rsidRPr="005E2587">
        <w:t xml:space="preserve"> 日本ハイ</w:t>
      </w:r>
      <w:r w:rsidRPr="005E2587">
        <w:rPr>
          <w:rFonts w:hint="eastAsia"/>
        </w:rPr>
        <w:t>パ</w:t>
      </w:r>
      <w:r w:rsidRPr="005E2587">
        <w:t>ーサー ミア学会誌 編集長</w:t>
      </w:r>
      <w:r w:rsidRPr="005E2587">
        <w:rPr>
          <w:rFonts w:hint="eastAsia"/>
        </w:rPr>
        <w:t xml:space="preserve">　高橋</w:t>
      </w:r>
      <w:r w:rsidRPr="005E2587">
        <w:t xml:space="preserve"> 昭久</w:t>
      </w:r>
    </w:p>
    <w:p w14:paraId="2ACAED11" w14:textId="77777777" w:rsidR="00421618" w:rsidRPr="005E2587" w:rsidRDefault="00421618" w:rsidP="00421618">
      <w:pPr>
        <w:jc w:val="right"/>
      </w:pPr>
      <w:r w:rsidRPr="005E2587">
        <w:rPr>
          <w:rFonts w:hint="eastAsia"/>
        </w:rPr>
        <w:t>日本ハイパーサーミア学会財務委員会</w:t>
      </w:r>
    </w:p>
    <w:p w14:paraId="45F56FE1" w14:textId="77777777" w:rsidR="00421618" w:rsidRPr="00B80B47" w:rsidRDefault="00421618" w:rsidP="00421618">
      <w:pPr>
        <w:jc w:val="right"/>
        <w:rPr>
          <w:color w:val="000000" w:themeColor="text1"/>
        </w:rPr>
      </w:pPr>
      <w:r w:rsidRPr="00B80B47">
        <w:rPr>
          <w:color w:val="000000" w:themeColor="text1"/>
        </w:rPr>
        <w:t>委員長</w:t>
      </w:r>
      <w:r w:rsidRPr="00B80B47">
        <w:rPr>
          <w:rFonts w:hint="eastAsia"/>
          <w:color w:val="000000" w:themeColor="text1"/>
        </w:rPr>
        <w:t>；片山寛次</w:t>
      </w:r>
    </w:p>
    <w:p w14:paraId="73D1E83F" w14:textId="77777777" w:rsidR="00421618" w:rsidRPr="00B80B47" w:rsidRDefault="00421618" w:rsidP="00421618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B80B47">
        <w:rPr>
          <w:rFonts w:ascii="ＭＳ Ｐ明朝" w:eastAsia="ＭＳ Ｐ明朝" w:hAnsi="ＭＳ Ｐ明朝"/>
          <w:color w:val="000000" w:themeColor="text1"/>
        </w:rPr>
        <w:t>河合 憲康</w:t>
      </w:r>
      <w:r w:rsidRPr="00B80B47">
        <w:rPr>
          <w:rFonts w:ascii="ＭＳ Ｐ明朝" w:eastAsia="ＭＳ Ｐ明朝" w:hAnsi="ＭＳ Ｐ明朝" w:hint="eastAsia"/>
          <w:color w:val="000000" w:themeColor="text1"/>
        </w:rPr>
        <w:t>、</w:t>
      </w:r>
      <w:r w:rsidRPr="00B80B47">
        <w:rPr>
          <w:rFonts w:ascii="ＭＳ Ｐ明朝" w:eastAsia="ＭＳ Ｐ明朝" w:hAnsi="ＭＳ Ｐ明朝"/>
          <w:color w:val="000000" w:themeColor="text1"/>
        </w:rPr>
        <w:t>黒﨑 弘正</w:t>
      </w:r>
      <w:r w:rsidRPr="00B80B47">
        <w:rPr>
          <w:rFonts w:ascii="ＭＳ Ｐ明朝" w:eastAsia="ＭＳ Ｐ明朝" w:hAnsi="ＭＳ Ｐ明朝" w:hint="eastAsia"/>
          <w:color w:val="000000" w:themeColor="text1"/>
        </w:rPr>
        <w:t>、五井 孝憲、</w:t>
      </w:r>
      <w:r w:rsidRPr="00B80B47">
        <w:rPr>
          <w:rFonts w:ascii="ＭＳ Ｐ明朝" w:eastAsia="ＭＳ Ｐ明朝" w:hAnsi="ＭＳ Ｐ明朝"/>
          <w:color w:val="000000" w:themeColor="text1"/>
        </w:rPr>
        <w:t>齋藤 淳一</w:t>
      </w:r>
    </w:p>
    <w:p w14:paraId="56C7AD19" w14:textId="77777777" w:rsidR="00421618" w:rsidRPr="00B80B47" w:rsidRDefault="00421618" w:rsidP="00421618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B80B47">
        <w:rPr>
          <w:rFonts w:ascii="ＭＳ Ｐ明朝" w:eastAsia="ＭＳ Ｐ明朝" w:hAnsi="ＭＳ Ｐ明朝" w:hint="eastAsia"/>
          <w:color w:val="000000" w:themeColor="text1"/>
        </w:rPr>
        <w:t>櫻井</w:t>
      </w:r>
      <w:r w:rsidRPr="00B80B47">
        <w:rPr>
          <w:rFonts w:ascii="ＭＳ Ｐ明朝" w:eastAsia="ＭＳ Ｐ明朝" w:hAnsi="ＭＳ Ｐ明朝"/>
          <w:color w:val="000000" w:themeColor="text1"/>
        </w:rPr>
        <w:t xml:space="preserve"> 英幸</w:t>
      </w:r>
      <w:r w:rsidRPr="00B80B47">
        <w:rPr>
          <w:rFonts w:ascii="ＭＳ Ｐ明朝" w:eastAsia="ＭＳ Ｐ明朝" w:hAnsi="ＭＳ Ｐ明朝" w:hint="eastAsia"/>
          <w:color w:val="000000" w:themeColor="text1"/>
        </w:rPr>
        <w:t>、藤内　祝、</w:t>
      </w:r>
      <w:r w:rsidRPr="00B80B47">
        <w:rPr>
          <w:rFonts w:ascii="ＭＳ Ｐ明朝" w:eastAsia="ＭＳ Ｐ明朝" w:hAnsi="ＭＳ Ｐ明朝"/>
          <w:color w:val="000000" w:themeColor="text1"/>
        </w:rPr>
        <w:t>西村 恭昌</w:t>
      </w:r>
      <w:r w:rsidRPr="00B80B47">
        <w:rPr>
          <w:rFonts w:ascii="ＭＳ Ｐ明朝" w:eastAsia="ＭＳ Ｐ明朝" w:hAnsi="ＭＳ Ｐ明朝" w:hint="eastAsia"/>
          <w:color w:val="000000" w:themeColor="text1"/>
        </w:rPr>
        <w:t>、森田 勝</w:t>
      </w:r>
    </w:p>
    <w:p w14:paraId="45488DCB" w14:textId="77777777" w:rsidR="00421618" w:rsidRPr="005E2587" w:rsidRDefault="00421618" w:rsidP="00421618">
      <w:pPr>
        <w:pStyle w:val="a3"/>
        <w:jc w:val="left"/>
      </w:pPr>
    </w:p>
    <w:p w14:paraId="0B748C4D" w14:textId="77777777" w:rsidR="00421618" w:rsidRPr="005E2587" w:rsidRDefault="00421618" w:rsidP="00421618">
      <w:pPr>
        <w:pStyle w:val="a3"/>
      </w:pPr>
      <w:r w:rsidRPr="005E2587">
        <w:lastRenderedPageBreak/>
        <w:t>2022年 5月</w:t>
      </w:r>
    </w:p>
    <w:p w14:paraId="7931B16C" w14:textId="77777777" w:rsidR="001C4F49" w:rsidRPr="00421618" w:rsidRDefault="001C4F49" w:rsidP="009253B9">
      <w:pPr>
        <w:pStyle w:val="a3"/>
        <w:ind w:right="105"/>
      </w:pPr>
    </w:p>
    <w:p w14:paraId="6BBA2C9F" w14:textId="77777777" w:rsidR="00487D64" w:rsidRPr="007B6593" w:rsidRDefault="00487D64" w:rsidP="001C4F49">
      <w:pPr>
        <w:pStyle w:val="a3"/>
        <w:jc w:val="left"/>
      </w:pPr>
    </w:p>
    <w:p w14:paraId="1A42923E" w14:textId="2B272343" w:rsidR="001C4F49" w:rsidRPr="007B6593" w:rsidRDefault="001C4F49" w:rsidP="001C4F49">
      <w:pPr>
        <w:pStyle w:val="a3"/>
        <w:jc w:val="left"/>
      </w:pPr>
      <w:r w:rsidRPr="007B6593">
        <w:rPr>
          <w:rFonts w:hint="eastAsia"/>
        </w:rPr>
        <w:t>一般社団法人日本ハイ</w:t>
      </w:r>
      <w:r w:rsidR="005734CB" w:rsidRPr="007B6593">
        <w:rPr>
          <w:rFonts w:hint="eastAsia"/>
        </w:rPr>
        <w:t>パ</w:t>
      </w:r>
      <w:r w:rsidRPr="007B6593">
        <w:rPr>
          <w:rFonts w:hint="eastAsia"/>
        </w:rPr>
        <w:t>ーサーミア学会事務局</w:t>
      </w:r>
      <w:r w:rsidRPr="007B6593">
        <w:t xml:space="preserve"> :</w:t>
      </w:r>
      <w:r w:rsidR="00487D64" w:rsidRPr="007B6593">
        <w:t xml:space="preserve"> https://www.jsho.jp</w:t>
      </w:r>
    </w:p>
    <w:p w14:paraId="05C63A84" w14:textId="0565B150" w:rsidR="00487D64" w:rsidRPr="007B6593" w:rsidRDefault="00487D64" w:rsidP="009253B9">
      <w:pPr>
        <w:pStyle w:val="a3"/>
        <w:ind w:firstLine="840"/>
        <w:jc w:val="left"/>
      </w:pPr>
      <w:r w:rsidRPr="007B6593">
        <w:rPr>
          <w:rFonts w:hint="eastAsia"/>
        </w:rPr>
        <w:t>〒</w:t>
      </w:r>
      <w:r w:rsidRPr="007B6593">
        <w:t>630-8105　奈良県奈良市佐保台3丁目902-58</w:t>
      </w:r>
    </w:p>
    <w:p w14:paraId="20681057" w14:textId="49863483" w:rsidR="001C4F49" w:rsidRPr="007B6593" w:rsidRDefault="00487D64" w:rsidP="009253B9">
      <w:pPr>
        <w:pStyle w:val="a3"/>
        <w:ind w:firstLine="840"/>
        <w:jc w:val="left"/>
      </w:pPr>
      <w:r w:rsidRPr="007B6593">
        <w:t>Tel ; 0742-93-6360</w:t>
      </w:r>
      <w:r w:rsidRPr="007B6593">
        <w:rPr>
          <w:rFonts w:hint="eastAsia"/>
        </w:rPr>
        <w:t xml:space="preserve">　</w:t>
      </w:r>
      <w:r w:rsidRPr="007B6593">
        <w:t>Fax ; 0742-93-6361</w:t>
      </w:r>
      <w:r w:rsidRPr="007B6593">
        <w:rPr>
          <w:rFonts w:hint="eastAsia"/>
        </w:rPr>
        <w:t xml:space="preserve">　</w:t>
      </w:r>
      <w:r w:rsidRPr="007B6593">
        <w:t xml:space="preserve"> </w:t>
      </w:r>
    </w:p>
    <w:p w14:paraId="685CE37B" w14:textId="77777777" w:rsidR="009253B9" w:rsidRPr="009253B9" w:rsidRDefault="009253B9" w:rsidP="009253B9">
      <w:pPr>
        <w:pStyle w:val="a3"/>
        <w:ind w:firstLine="840"/>
        <w:jc w:val="left"/>
      </w:pPr>
      <w:r w:rsidRPr="007B6593">
        <w:rPr>
          <w:rFonts w:hint="eastAsia"/>
        </w:rPr>
        <w:t xml:space="preserve">e-mail; </w:t>
      </w:r>
      <w:proofErr w:type="spellStart"/>
      <w:r w:rsidRPr="007B6593">
        <w:rPr>
          <w:rFonts w:hint="eastAsia"/>
        </w:rPr>
        <w:t>jsho</w:t>
      </w:r>
      <w:proofErr w:type="spellEnd"/>
      <w:r w:rsidRPr="007B6593">
        <w:rPr>
          <w:rFonts w:hint="eastAsia"/>
        </w:rPr>
        <w:t>＠jsho.</w:t>
      </w:r>
      <w:r w:rsidRPr="007B6593">
        <w:t>jp</w:t>
      </w:r>
    </w:p>
    <w:p w14:paraId="3C996A25" w14:textId="77777777" w:rsidR="009253B9" w:rsidRPr="009253B9" w:rsidRDefault="009253B9" w:rsidP="009253B9">
      <w:pPr>
        <w:pStyle w:val="a3"/>
        <w:ind w:firstLine="840"/>
        <w:jc w:val="left"/>
      </w:pPr>
    </w:p>
    <w:sectPr w:rsidR="009253B9" w:rsidRPr="009253B9" w:rsidSect="00D8309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9"/>
    <w:rsid w:val="00010926"/>
    <w:rsid w:val="000A02C6"/>
    <w:rsid w:val="00104FDD"/>
    <w:rsid w:val="00133DA2"/>
    <w:rsid w:val="0019786E"/>
    <w:rsid w:val="001B41BC"/>
    <w:rsid w:val="001C4F49"/>
    <w:rsid w:val="001E680F"/>
    <w:rsid w:val="00204AE4"/>
    <w:rsid w:val="0025761B"/>
    <w:rsid w:val="002A0D9E"/>
    <w:rsid w:val="002B7346"/>
    <w:rsid w:val="00347C31"/>
    <w:rsid w:val="003620F4"/>
    <w:rsid w:val="00371211"/>
    <w:rsid w:val="003B5C72"/>
    <w:rsid w:val="003F7C0D"/>
    <w:rsid w:val="00405CA8"/>
    <w:rsid w:val="00421618"/>
    <w:rsid w:val="00422ECF"/>
    <w:rsid w:val="00467DE0"/>
    <w:rsid w:val="00482BFB"/>
    <w:rsid w:val="00487D64"/>
    <w:rsid w:val="00495495"/>
    <w:rsid w:val="004C3A7D"/>
    <w:rsid w:val="005734CB"/>
    <w:rsid w:val="005E7087"/>
    <w:rsid w:val="0065148C"/>
    <w:rsid w:val="006C7810"/>
    <w:rsid w:val="006F353D"/>
    <w:rsid w:val="0070792C"/>
    <w:rsid w:val="00767E3C"/>
    <w:rsid w:val="007B6593"/>
    <w:rsid w:val="008771CA"/>
    <w:rsid w:val="008C4617"/>
    <w:rsid w:val="009253B9"/>
    <w:rsid w:val="00930E54"/>
    <w:rsid w:val="009C2222"/>
    <w:rsid w:val="009D00DF"/>
    <w:rsid w:val="00A47DAC"/>
    <w:rsid w:val="00AC1578"/>
    <w:rsid w:val="00B17CB6"/>
    <w:rsid w:val="00B76F07"/>
    <w:rsid w:val="00C024B4"/>
    <w:rsid w:val="00C17939"/>
    <w:rsid w:val="00C86283"/>
    <w:rsid w:val="00CB3680"/>
    <w:rsid w:val="00CD26F4"/>
    <w:rsid w:val="00CE4F38"/>
    <w:rsid w:val="00CF0AE7"/>
    <w:rsid w:val="00D41197"/>
    <w:rsid w:val="00D83097"/>
    <w:rsid w:val="00DA3A43"/>
    <w:rsid w:val="00DD4147"/>
    <w:rsid w:val="00E2314E"/>
    <w:rsid w:val="00E436E6"/>
    <w:rsid w:val="00E44F0B"/>
    <w:rsid w:val="00E45A33"/>
    <w:rsid w:val="00E62ECE"/>
    <w:rsid w:val="00E917BE"/>
    <w:rsid w:val="00EB48DA"/>
    <w:rsid w:val="00EE1520"/>
    <w:rsid w:val="00F01ED6"/>
    <w:rsid w:val="00F9062D"/>
    <w:rsid w:val="00F94DD2"/>
    <w:rsid w:val="00FA2881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6032F"/>
  <w15:chartTrackingRefBased/>
  <w15:docId w15:val="{5AF61010-47EE-C746-A7D1-A0E99A3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4F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link w:val="a4"/>
    <w:uiPriority w:val="99"/>
    <w:unhideWhenUsed/>
    <w:rsid w:val="001C4F49"/>
    <w:pPr>
      <w:jc w:val="right"/>
    </w:pPr>
  </w:style>
  <w:style w:type="character" w:customStyle="1" w:styleId="a4">
    <w:name w:val="結語 (文字)"/>
    <w:basedOn w:val="a0"/>
    <w:link w:val="a3"/>
    <w:uiPriority w:val="99"/>
    <w:rsid w:val="001C4F49"/>
  </w:style>
  <w:style w:type="paragraph" w:styleId="a5">
    <w:name w:val="Note Heading"/>
    <w:basedOn w:val="a"/>
    <w:next w:val="a"/>
    <w:link w:val="a6"/>
    <w:uiPriority w:val="99"/>
    <w:unhideWhenUsed/>
    <w:rsid w:val="001C4F49"/>
    <w:pPr>
      <w:jc w:val="center"/>
    </w:pPr>
  </w:style>
  <w:style w:type="character" w:customStyle="1" w:styleId="a6">
    <w:name w:val="記 (文字)"/>
    <w:basedOn w:val="a0"/>
    <w:link w:val="a5"/>
    <w:uiPriority w:val="99"/>
    <w:rsid w:val="001C4F49"/>
  </w:style>
  <w:style w:type="paragraph" w:styleId="a7">
    <w:name w:val="Date"/>
    <w:basedOn w:val="a"/>
    <w:next w:val="a"/>
    <w:link w:val="a8"/>
    <w:uiPriority w:val="99"/>
    <w:semiHidden/>
    <w:unhideWhenUsed/>
    <w:rsid w:val="001C4F49"/>
  </w:style>
  <w:style w:type="character" w:customStyle="1" w:styleId="a8">
    <w:name w:val="日付 (文字)"/>
    <w:basedOn w:val="a0"/>
    <w:link w:val="a7"/>
    <w:uiPriority w:val="99"/>
    <w:semiHidden/>
    <w:rsid w:val="001C4F49"/>
  </w:style>
  <w:style w:type="character" w:styleId="a9">
    <w:name w:val="Hyperlink"/>
    <w:basedOn w:val="a0"/>
    <w:uiPriority w:val="99"/>
    <w:unhideWhenUsed/>
    <w:rsid w:val="00FA28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寛次</dc:creator>
  <cp:keywords/>
  <dc:description/>
  <cp:lastModifiedBy>片山 寛次</cp:lastModifiedBy>
  <cp:revision>6</cp:revision>
  <dcterms:created xsi:type="dcterms:W3CDTF">2022-03-25T13:20:00Z</dcterms:created>
  <dcterms:modified xsi:type="dcterms:W3CDTF">2022-04-09T06:51:00Z</dcterms:modified>
</cp:coreProperties>
</file>