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85092" w14:textId="7B63C204" w:rsidR="00C747F7" w:rsidRPr="00C43C28" w:rsidRDefault="00D97A61" w:rsidP="00606EB0">
      <w:pPr>
        <w:jc w:val="center"/>
        <w:rPr>
          <w:sz w:val="22"/>
        </w:rPr>
      </w:pPr>
      <w:r>
        <w:rPr>
          <w:rFonts w:hint="eastAsia"/>
          <w:sz w:val="22"/>
        </w:rPr>
        <w:t>当施設</w:t>
      </w:r>
      <w:r w:rsidR="00606EB0" w:rsidRPr="00C43C28">
        <w:rPr>
          <w:rFonts w:hint="eastAsia"/>
          <w:sz w:val="22"/>
        </w:rPr>
        <w:t>を受診している患者さんへ</w:t>
      </w:r>
    </w:p>
    <w:p w14:paraId="0377E016" w14:textId="77777777" w:rsidR="00606EB0" w:rsidRPr="00C43C28" w:rsidRDefault="00606EB0" w:rsidP="00C43C28">
      <w:pPr>
        <w:snapToGrid w:val="0"/>
        <w:rPr>
          <w:sz w:val="22"/>
        </w:rPr>
      </w:pPr>
    </w:p>
    <w:p w14:paraId="6967A4FD" w14:textId="5AE30B6D" w:rsidR="002F7B99" w:rsidRPr="00C43C28" w:rsidRDefault="00153D10" w:rsidP="002F7B99">
      <w:pPr>
        <w:ind w:firstLine="225"/>
        <w:rPr>
          <w:sz w:val="22"/>
        </w:rPr>
      </w:pPr>
      <w:r>
        <w:rPr>
          <w:rFonts w:hint="eastAsia"/>
          <w:sz w:val="22"/>
        </w:rPr>
        <w:t>当院</w:t>
      </w:r>
      <w:r w:rsidR="002F7B99" w:rsidRPr="00C43C28">
        <w:rPr>
          <w:rFonts w:hint="eastAsia"/>
          <w:sz w:val="22"/>
        </w:rPr>
        <w:t>では，下記の研究を実施しています。この研究は，愛知医科大学医学部倫理委員会</w:t>
      </w:r>
      <w:r>
        <w:rPr>
          <w:rFonts w:hint="eastAsia"/>
          <w:sz w:val="22"/>
        </w:rPr>
        <w:t>で</w:t>
      </w:r>
      <w:r w:rsidR="00AF6603">
        <w:rPr>
          <w:rFonts w:hint="eastAsia"/>
          <w:sz w:val="22"/>
        </w:rPr>
        <w:t>倫理的観点及び科学的観点</w:t>
      </w:r>
      <w:r>
        <w:rPr>
          <w:rFonts w:hint="eastAsia"/>
          <w:sz w:val="22"/>
        </w:rPr>
        <w:t>から中立的かつ公正に</w:t>
      </w:r>
      <w:r w:rsidR="002F7B99" w:rsidRPr="00C43C28">
        <w:rPr>
          <w:rFonts w:hint="eastAsia"/>
          <w:sz w:val="22"/>
        </w:rPr>
        <w:t>審査され</w:t>
      </w:r>
      <w:r>
        <w:rPr>
          <w:rFonts w:hint="eastAsia"/>
          <w:sz w:val="22"/>
        </w:rPr>
        <w:t>，研究機関の長に</w:t>
      </w:r>
      <w:r w:rsidR="002F7B99" w:rsidRPr="00C43C28">
        <w:rPr>
          <w:rFonts w:hint="eastAsia"/>
          <w:sz w:val="22"/>
        </w:rPr>
        <w:t>認められた研究です。</w:t>
      </w:r>
    </w:p>
    <w:p w14:paraId="04BCEEDC" w14:textId="77777777" w:rsidR="00DC0EB9" w:rsidRDefault="002F7B99" w:rsidP="00DC0EB9">
      <w:pPr>
        <w:ind w:firstLine="225"/>
        <w:rPr>
          <w:sz w:val="22"/>
        </w:rPr>
      </w:pPr>
      <w:r w:rsidRPr="00C43C28">
        <w:rPr>
          <w:rFonts w:hint="eastAsia"/>
          <w:sz w:val="22"/>
        </w:rPr>
        <w:t>今回の研究は，対象となる患者さん一人ずつから直接同意を得て行う研究ではなく，研究内容の情報を公開し，研究対象者となることを拒否できる機会を与えることが求められているものです。</w:t>
      </w:r>
      <w:r w:rsidRPr="00153D10">
        <w:rPr>
          <w:rFonts w:hint="eastAsia"/>
          <w:sz w:val="22"/>
        </w:rPr>
        <w:t>この研究へのご質問や研究に係る相談だけでなく，個人情報の開示を希望される場合，研究計画書及び研究の方法に関する資料の入手又は閲覧を希望される場合は，以下の「問い合わせ先」までご連絡ください。研究計画書等は，他の研究対象者等の個人情報及び知的財産の保護等に支障がない範囲内で閲覧が可能です。</w:t>
      </w:r>
    </w:p>
    <w:p w14:paraId="66D3A360" w14:textId="160624C2" w:rsidR="00606EB0" w:rsidRPr="00C43C28" w:rsidRDefault="004F78F7" w:rsidP="00DC0EB9">
      <w:pPr>
        <w:ind w:firstLine="225"/>
        <w:jc w:val="center"/>
        <w:rPr>
          <w:sz w:val="22"/>
        </w:rPr>
      </w:pPr>
      <w:r w:rsidRPr="00C43C28">
        <w:rPr>
          <w:rFonts w:hint="eastAsia"/>
          <w:sz w:val="22"/>
        </w:rPr>
        <w:t>記</w:t>
      </w:r>
    </w:p>
    <w:tbl>
      <w:tblPr>
        <w:tblStyle w:val="a7"/>
        <w:tblW w:w="9356" w:type="dxa"/>
        <w:tblInd w:w="108" w:type="dxa"/>
        <w:tblLook w:val="04A0" w:firstRow="1" w:lastRow="0" w:firstColumn="1" w:lastColumn="0" w:noHBand="0" w:noVBand="1"/>
      </w:tblPr>
      <w:tblGrid>
        <w:gridCol w:w="2127"/>
        <w:gridCol w:w="7229"/>
      </w:tblGrid>
      <w:tr w:rsidR="00C43C28" w:rsidRPr="00291C6A" w14:paraId="0E336A1B" w14:textId="77777777" w:rsidTr="00C43C28">
        <w:tc>
          <w:tcPr>
            <w:tcW w:w="2127" w:type="dxa"/>
          </w:tcPr>
          <w:p w14:paraId="602F8CD0" w14:textId="77777777" w:rsidR="00606EB0" w:rsidRPr="00C269EF" w:rsidRDefault="00606EB0" w:rsidP="00606EB0">
            <w:pPr>
              <w:rPr>
                <w:szCs w:val="21"/>
              </w:rPr>
            </w:pPr>
            <w:r w:rsidRPr="00C269EF">
              <w:rPr>
                <w:rFonts w:hint="eastAsia"/>
                <w:szCs w:val="21"/>
              </w:rPr>
              <w:t>研究課題名</w:t>
            </w:r>
          </w:p>
        </w:tc>
        <w:tc>
          <w:tcPr>
            <w:tcW w:w="7229" w:type="dxa"/>
          </w:tcPr>
          <w:p w14:paraId="1A3213EF" w14:textId="56F362CA" w:rsidR="00291C6A" w:rsidRPr="00C269EF" w:rsidRDefault="004406D6" w:rsidP="00AB0DE5">
            <w:pPr>
              <w:ind w:left="210" w:hangingChars="100" w:hanging="210"/>
              <w:rPr>
                <w:rFonts w:asciiTheme="minorEastAsia" w:hAnsiTheme="minorEastAsia"/>
                <w:b/>
                <w:szCs w:val="21"/>
              </w:rPr>
            </w:pPr>
            <w:r w:rsidRPr="004406D6">
              <w:rPr>
                <w:rFonts w:hint="eastAsia"/>
                <w:szCs w:val="21"/>
              </w:rPr>
              <w:t>ハイパーサーミア全例登録プロジェクト</w:t>
            </w:r>
            <w:r w:rsidRPr="004406D6">
              <w:rPr>
                <w:rFonts w:hint="eastAsia"/>
                <w:szCs w:val="21"/>
              </w:rPr>
              <w:t xml:space="preserve"> (JSTM</w:t>
            </w:r>
            <w:r w:rsidRPr="004406D6">
              <w:rPr>
                <w:rFonts w:hint="eastAsia"/>
                <w:szCs w:val="21"/>
              </w:rPr>
              <w:t>レジストリ</w:t>
            </w:r>
            <w:r w:rsidRPr="004406D6">
              <w:rPr>
                <w:rFonts w:hint="eastAsia"/>
                <w:szCs w:val="21"/>
              </w:rPr>
              <w:t>)</w:t>
            </w:r>
          </w:p>
        </w:tc>
      </w:tr>
      <w:tr w:rsidR="00A675BC" w:rsidRPr="00291C6A" w14:paraId="5D060275" w14:textId="77777777" w:rsidTr="00C43C28">
        <w:tc>
          <w:tcPr>
            <w:tcW w:w="2127" w:type="dxa"/>
          </w:tcPr>
          <w:p w14:paraId="3A9F5C1F" w14:textId="36DCEE79" w:rsidR="00A675BC" w:rsidRPr="00C269EF" w:rsidRDefault="00A675BC" w:rsidP="00606EB0">
            <w:pPr>
              <w:rPr>
                <w:szCs w:val="21"/>
              </w:rPr>
            </w:pPr>
            <w:r w:rsidRPr="00C269EF">
              <w:rPr>
                <w:rFonts w:hint="eastAsia"/>
                <w:szCs w:val="21"/>
              </w:rPr>
              <w:t>研究機関の長</w:t>
            </w:r>
            <w:r w:rsidR="008F3C5D" w:rsidRPr="00C269EF">
              <w:rPr>
                <w:rFonts w:hint="eastAsia"/>
                <w:szCs w:val="21"/>
              </w:rPr>
              <w:t>（試料・情報の管理責任者）</w:t>
            </w:r>
          </w:p>
        </w:tc>
        <w:tc>
          <w:tcPr>
            <w:tcW w:w="7229" w:type="dxa"/>
          </w:tcPr>
          <w:p w14:paraId="26B0F946" w14:textId="7E05E5CA" w:rsidR="00A675BC" w:rsidRPr="00C269EF" w:rsidRDefault="00A675BC" w:rsidP="00606EB0">
            <w:pPr>
              <w:rPr>
                <w:szCs w:val="21"/>
              </w:rPr>
            </w:pPr>
            <w:r w:rsidRPr="00C269EF">
              <w:rPr>
                <w:rFonts w:hint="eastAsia"/>
                <w:szCs w:val="21"/>
              </w:rPr>
              <w:t xml:space="preserve">愛知医科大学病院　病院長　</w:t>
            </w:r>
            <w:r w:rsidR="003423FC">
              <w:rPr>
                <w:rFonts w:hint="eastAsia"/>
                <w:szCs w:val="21"/>
              </w:rPr>
              <w:t>天野哲也</w:t>
            </w:r>
          </w:p>
          <w:p w14:paraId="0E9DF67E" w14:textId="5CD1A5AE" w:rsidR="00A675BC" w:rsidRPr="00C269EF" w:rsidRDefault="00A675BC" w:rsidP="00606EB0">
            <w:pPr>
              <w:rPr>
                <w:szCs w:val="21"/>
              </w:rPr>
            </w:pPr>
          </w:p>
        </w:tc>
      </w:tr>
      <w:tr w:rsidR="00C43C28" w:rsidRPr="00C43C28" w14:paraId="22DC2768" w14:textId="77777777" w:rsidTr="00C43C28">
        <w:tc>
          <w:tcPr>
            <w:tcW w:w="2127" w:type="dxa"/>
          </w:tcPr>
          <w:p w14:paraId="2241A9AB" w14:textId="77777777" w:rsidR="00606EB0" w:rsidRPr="00C269EF" w:rsidRDefault="00606EB0" w:rsidP="00606EB0">
            <w:pPr>
              <w:rPr>
                <w:szCs w:val="21"/>
              </w:rPr>
            </w:pPr>
            <w:r w:rsidRPr="00C269EF">
              <w:rPr>
                <w:rFonts w:hint="eastAsia"/>
                <w:szCs w:val="21"/>
              </w:rPr>
              <w:t>研究責任者</w:t>
            </w:r>
          </w:p>
        </w:tc>
        <w:tc>
          <w:tcPr>
            <w:tcW w:w="7229" w:type="dxa"/>
          </w:tcPr>
          <w:p w14:paraId="4C16D452" w14:textId="3CE5D623" w:rsidR="00606EB0" w:rsidRPr="00C269EF" w:rsidRDefault="00AB0DE5" w:rsidP="00606EB0">
            <w:pPr>
              <w:rPr>
                <w:szCs w:val="21"/>
              </w:rPr>
            </w:pPr>
            <w:r w:rsidRPr="00C269EF">
              <w:rPr>
                <w:rFonts w:hint="eastAsia"/>
                <w:szCs w:val="21"/>
              </w:rPr>
              <w:t>（</w:t>
            </w:r>
            <w:r w:rsidR="002F7B99" w:rsidRPr="00C269EF">
              <w:rPr>
                <w:rFonts w:hint="eastAsia"/>
                <w:szCs w:val="21"/>
              </w:rPr>
              <w:t>所属</w:t>
            </w:r>
            <w:r w:rsidRPr="00C269EF">
              <w:rPr>
                <w:rFonts w:hint="eastAsia"/>
                <w:szCs w:val="21"/>
              </w:rPr>
              <w:t>）</w:t>
            </w:r>
            <w:r w:rsidR="004406D6">
              <w:rPr>
                <w:rFonts w:hint="eastAsia"/>
                <w:szCs w:val="21"/>
              </w:rPr>
              <w:t>放射線科</w:t>
            </w:r>
            <w:r w:rsidRPr="00C269EF">
              <w:rPr>
                <w:rFonts w:hint="eastAsia"/>
                <w:szCs w:val="21"/>
              </w:rPr>
              <w:t xml:space="preserve">　（職名）</w:t>
            </w:r>
            <w:r w:rsidR="004406D6">
              <w:rPr>
                <w:szCs w:val="21"/>
              </w:rPr>
              <w:t>准教授</w:t>
            </w:r>
            <w:r w:rsidR="004406D6">
              <w:rPr>
                <w:szCs w:val="21"/>
              </w:rPr>
              <w:t>(</w:t>
            </w:r>
            <w:r w:rsidR="004406D6">
              <w:rPr>
                <w:rFonts w:hint="eastAsia"/>
                <w:szCs w:val="21"/>
              </w:rPr>
              <w:t>特任</w:t>
            </w:r>
            <w:r w:rsidR="004406D6">
              <w:rPr>
                <w:szCs w:val="21"/>
              </w:rPr>
              <w:t>)</w:t>
            </w:r>
            <w:r w:rsidRPr="00C269EF">
              <w:rPr>
                <w:rFonts w:hint="eastAsia"/>
                <w:szCs w:val="21"/>
              </w:rPr>
              <w:t xml:space="preserve">　</w:t>
            </w:r>
            <w:r w:rsidR="00F776F9" w:rsidRPr="00C269EF">
              <w:rPr>
                <w:rFonts w:hint="eastAsia"/>
                <w:szCs w:val="21"/>
              </w:rPr>
              <w:t>（氏名）</w:t>
            </w:r>
            <w:r w:rsidR="004406D6">
              <w:rPr>
                <w:rFonts w:hint="eastAsia"/>
                <w:szCs w:val="21"/>
              </w:rPr>
              <w:t>伊藤　誠</w:t>
            </w:r>
          </w:p>
        </w:tc>
      </w:tr>
      <w:tr w:rsidR="00153D10" w:rsidRPr="00C43C28" w14:paraId="0A4200E6" w14:textId="77777777" w:rsidTr="00C43C28">
        <w:tc>
          <w:tcPr>
            <w:tcW w:w="2127" w:type="dxa"/>
          </w:tcPr>
          <w:p w14:paraId="49B1C748" w14:textId="42654DAA" w:rsidR="00153D10" w:rsidRPr="00C269EF" w:rsidRDefault="00153D10" w:rsidP="00606EB0">
            <w:pPr>
              <w:rPr>
                <w:szCs w:val="21"/>
              </w:rPr>
            </w:pPr>
            <w:r w:rsidRPr="00C269EF">
              <w:rPr>
                <w:rFonts w:hint="eastAsia"/>
                <w:szCs w:val="21"/>
              </w:rPr>
              <w:t>研究の対象</w:t>
            </w:r>
            <w:r w:rsidR="002B305A" w:rsidRPr="00C269EF">
              <w:rPr>
                <w:rFonts w:hint="eastAsia"/>
                <w:szCs w:val="21"/>
              </w:rPr>
              <w:t>となる方</w:t>
            </w:r>
          </w:p>
        </w:tc>
        <w:tc>
          <w:tcPr>
            <w:tcW w:w="7229" w:type="dxa"/>
          </w:tcPr>
          <w:p w14:paraId="4436ED7F" w14:textId="4BE2ECAA" w:rsidR="00153D10" w:rsidRPr="00C269EF" w:rsidRDefault="002779C8" w:rsidP="00606EB0">
            <w:pPr>
              <w:rPr>
                <w:szCs w:val="21"/>
              </w:rPr>
            </w:pPr>
            <w:r>
              <w:rPr>
                <w:rFonts w:hint="eastAsia"/>
                <w:szCs w:val="21"/>
              </w:rPr>
              <w:t>研究承認日</w:t>
            </w:r>
            <w:r w:rsidR="00153D10" w:rsidRPr="00C269EF">
              <w:rPr>
                <w:rFonts w:hint="eastAsia"/>
                <w:szCs w:val="21"/>
              </w:rPr>
              <w:t>から</w:t>
            </w:r>
            <w:r w:rsidR="004406D6">
              <w:rPr>
                <w:szCs w:val="21"/>
              </w:rPr>
              <w:t>2030</w:t>
            </w:r>
            <w:r w:rsidR="00153D10" w:rsidRPr="00C269EF">
              <w:rPr>
                <w:rFonts w:hint="eastAsia"/>
                <w:szCs w:val="21"/>
              </w:rPr>
              <w:t>年</w:t>
            </w:r>
            <w:r w:rsidR="004406D6">
              <w:rPr>
                <w:szCs w:val="21"/>
              </w:rPr>
              <w:t>6</w:t>
            </w:r>
            <w:r w:rsidR="00153D10" w:rsidRPr="00C269EF">
              <w:rPr>
                <w:rFonts w:hint="eastAsia"/>
                <w:szCs w:val="21"/>
              </w:rPr>
              <w:t>月までに</w:t>
            </w:r>
            <w:r w:rsidR="004406D6">
              <w:rPr>
                <w:rFonts w:hint="eastAsia"/>
                <w:szCs w:val="21"/>
              </w:rPr>
              <w:t>ハイパーサミア</w:t>
            </w:r>
            <w:r w:rsidR="00D97A61">
              <w:rPr>
                <w:rFonts w:hint="eastAsia"/>
                <w:szCs w:val="21"/>
              </w:rPr>
              <w:t>の説明を受けられた</w:t>
            </w:r>
            <w:r w:rsidR="00153D10" w:rsidRPr="00C269EF">
              <w:rPr>
                <w:rFonts w:hint="eastAsia"/>
                <w:szCs w:val="21"/>
              </w:rPr>
              <w:t>患者さん</w:t>
            </w:r>
          </w:p>
        </w:tc>
      </w:tr>
      <w:tr w:rsidR="008865FE" w:rsidRPr="00C43C28" w14:paraId="01DACE4C" w14:textId="77777777" w:rsidTr="00C43C28">
        <w:tc>
          <w:tcPr>
            <w:tcW w:w="2127" w:type="dxa"/>
          </w:tcPr>
          <w:p w14:paraId="02E8EEEF" w14:textId="6F01E5C4" w:rsidR="008865FE" w:rsidRPr="00C269EF" w:rsidRDefault="008865FE" w:rsidP="00606EB0">
            <w:pPr>
              <w:rPr>
                <w:szCs w:val="21"/>
              </w:rPr>
            </w:pPr>
            <w:r w:rsidRPr="00C269EF">
              <w:rPr>
                <w:rFonts w:hint="eastAsia"/>
                <w:szCs w:val="21"/>
              </w:rPr>
              <w:t>研究期間</w:t>
            </w:r>
          </w:p>
        </w:tc>
        <w:tc>
          <w:tcPr>
            <w:tcW w:w="7229" w:type="dxa"/>
          </w:tcPr>
          <w:p w14:paraId="3D22F9ED" w14:textId="52C789B1" w:rsidR="008865FE" w:rsidRPr="00C269EF" w:rsidRDefault="008865FE" w:rsidP="00606EB0">
            <w:pPr>
              <w:rPr>
                <w:szCs w:val="21"/>
              </w:rPr>
            </w:pPr>
            <w:r w:rsidRPr="00C269EF">
              <w:rPr>
                <w:rFonts w:hint="eastAsia"/>
                <w:szCs w:val="21"/>
              </w:rPr>
              <w:t xml:space="preserve">研究実施承認日　～　</w:t>
            </w:r>
            <w:r w:rsidR="004406D6">
              <w:rPr>
                <w:szCs w:val="21"/>
              </w:rPr>
              <w:t>2035</w:t>
            </w:r>
            <w:r w:rsidRPr="00C269EF">
              <w:rPr>
                <w:rFonts w:hint="eastAsia"/>
                <w:szCs w:val="21"/>
              </w:rPr>
              <w:t>年</w:t>
            </w:r>
            <w:r w:rsidR="004406D6">
              <w:rPr>
                <w:szCs w:val="21"/>
              </w:rPr>
              <w:t>10</w:t>
            </w:r>
            <w:r w:rsidRPr="00C269EF">
              <w:rPr>
                <w:rFonts w:hint="eastAsia"/>
                <w:szCs w:val="21"/>
              </w:rPr>
              <w:t>月</w:t>
            </w:r>
            <w:r w:rsidR="004406D6">
              <w:rPr>
                <w:szCs w:val="21"/>
              </w:rPr>
              <w:t>30</w:t>
            </w:r>
            <w:r w:rsidRPr="00C269EF">
              <w:rPr>
                <w:rFonts w:hint="eastAsia"/>
                <w:szCs w:val="21"/>
              </w:rPr>
              <w:t>日</w:t>
            </w:r>
          </w:p>
        </w:tc>
      </w:tr>
      <w:tr w:rsidR="00E57A75" w:rsidRPr="00C43C28" w14:paraId="123A7822" w14:textId="77777777" w:rsidTr="00C43C28">
        <w:tc>
          <w:tcPr>
            <w:tcW w:w="2127" w:type="dxa"/>
          </w:tcPr>
          <w:p w14:paraId="72E07D8C" w14:textId="6F55CFA5" w:rsidR="00E57A75" w:rsidRPr="00C269EF" w:rsidRDefault="00A675BC" w:rsidP="00E57A75">
            <w:pPr>
              <w:rPr>
                <w:szCs w:val="21"/>
              </w:rPr>
            </w:pPr>
            <w:r w:rsidRPr="00C269EF">
              <w:rPr>
                <w:rFonts w:hint="eastAsia"/>
                <w:szCs w:val="21"/>
              </w:rPr>
              <w:t>研究</w:t>
            </w:r>
            <w:r w:rsidR="00E57A75" w:rsidRPr="00C269EF">
              <w:rPr>
                <w:rFonts w:hint="eastAsia"/>
                <w:szCs w:val="21"/>
              </w:rPr>
              <w:t>目的</w:t>
            </w:r>
            <w:r w:rsidR="00AB0DE5" w:rsidRPr="00C269EF">
              <w:rPr>
                <w:rFonts w:hint="eastAsia"/>
                <w:szCs w:val="21"/>
              </w:rPr>
              <w:t>及び利用方法</w:t>
            </w:r>
          </w:p>
        </w:tc>
        <w:tc>
          <w:tcPr>
            <w:tcW w:w="7229" w:type="dxa"/>
          </w:tcPr>
          <w:p w14:paraId="293D499D" w14:textId="4BF21125" w:rsidR="00AB0DE5" w:rsidRPr="00C269EF" w:rsidRDefault="007C7B0F" w:rsidP="00E57A75">
            <w:pPr>
              <w:rPr>
                <w:szCs w:val="21"/>
              </w:rPr>
            </w:pPr>
            <w:r w:rsidRPr="00C269EF">
              <w:rPr>
                <w:rFonts w:hint="eastAsia"/>
                <w:szCs w:val="21"/>
              </w:rPr>
              <w:t>〔</w:t>
            </w:r>
            <w:r w:rsidR="00A675BC" w:rsidRPr="00C269EF">
              <w:rPr>
                <w:rFonts w:hint="eastAsia"/>
                <w:szCs w:val="21"/>
              </w:rPr>
              <w:t>研究</w:t>
            </w:r>
            <w:r w:rsidR="00AB0DE5" w:rsidRPr="00C269EF">
              <w:rPr>
                <w:rFonts w:hint="eastAsia"/>
                <w:szCs w:val="21"/>
              </w:rPr>
              <w:t>目的</w:t>
            </w:r>
            <w:r w:rsidR="00DD29BA" w:rsidRPr="00C269EF">
              <w:rPr>
                <w:rFonts w:hint="eastAsia"/>
                <w:szCs w:val="21"/>
              </w:rPr>
              <w:t>〕</w:t>
            </w:r>
          </w:p>
          <w:p w14:paraId="6B8516FC" w14:textId="509EF93F" w:rsidR="00AB0DE5" w:rsidRPr="00C269EF" w:rsidRDefault="004406D6" w:rsidP="004406D6">
            <w:pPr>
              <w:rPr>
                <w:szCs w:val="21"/>
              </w:rPr>
            </w:pPr>
            <w:r w:rsidRPr="004406D6">
              <w:rPr>
                <w:rFonts w:hint="eastAsia"/>
                <w:szCs w:val="21"/>
              </w:rPr>
              <w:t>ハイパーサーミアの実施状況</w:t>
            </w:r>
            <w:r>
              <w:rPr>
                <w:rFonts w:hint="eastAsia"/>
                <w:szCs w:val="21"/>
              </w:rPr>
              <w:t>を調査し、</w:t>
            </w:r>
            <w:r w:rsidRPr="004406D6">
              <w:rPr>
                <w:rFonts w:hint="eastAsia"/>
                <w:szCs w:val="21"/>
              </w:rPr>
              <w:t>有効性・安全性</w:t>
            </w:r>
            <w:r>
              <w:rPr>
                <w:rFonts w:hint="eastAsia"/>
                <w:szCs w:val="21"/>
              </w:rPr>
              <w:t>を</w:t>
            </w:r>
            <w:r w:rsidRPr="004406D6">
              <w:rPr>
                <w:rFonts w:hint="eastAsia"/>
                <w:szCs w:val="21"/>
              </w:rPr>
              <w:t>評価</w:t>
            </w:r>
            <w:r>
              <w:rPr>
                <w:rFonts w:hint="eastAsia"/>
                <w:szCs w:val="21"/>
              </w:rPr>
              <w:t>することを</w:t>
            </w:r>
            <w:r w:rsidR="00E57A75" w:rsidRPr="00C269EF">
              <w:rPr>
                <w:rFonts w:hint="eastAsia"/>
                <w:szCs w:val="21"/>
              </w:rPr>
              <w:t>目的としています。</w:t>
            </w:r>
          </w:p>
          <w:p w14:paraId="17E4C6FE" w14:textId="77777777" w:rsidR="00AB0DE5" w:rsidRPr="00C269EF" w:rsidRDefault="00DD29BA" w:rsidP="00E57A75">
            <w:pPr>
              <w:rPr>
                <w:szCs w:val="21"/>
              </w:rPr>
            </w:pPr>
            <w:r w:rsidRPr="00C269EF">
              <w:rPr>
                <w:rFonts w:hint="eastAsia"/>
                <w:szCs w:val="21"/>
              </w:rPr>
              <w:t>〔</w:t>
            </w:r>
            <w:r w:rsidR="00AB0DE5" w:rsidRPr="00C269EF">
              <w:rPr>
                <w:rFonts w:hint="eastAsia"/>
                <w:szCs w:val="21"/>
              </w:rPr>
              <w:t>利用方法</w:t>
            </w:r>
            <w:r w:rsidRPr="00C269EF">
              <w:rPr>
                <w:rFonts w:hint="eastAsia"/>
                <w:szCs w:val="21"/>
              </w:rPr>
              <w:t>〕</w:t>
            </w:r>
          </w:p>
          <w:p w14:paraId="36F16A14" w14:textId="0C94C479" w:rsidR="002F7B99" w:rsidRPr="00C269EF" w:rsidRDefault="004406D6" w:rsidP="006727DF">
            <w:pPr>
              <w:rPr>
                <w:szCs w:val="21"/>
              </w:rPr>
            </w:pPr>
            <w:r w:rsidRPr="004406D6">
              <w:rPr>
                <w:rFonts w:hint="eastAsia"/>
                <w:szCs w:val="21"/>
              </w:rPr>
              <w:t>診療記録から該当する項目の情報を収集します。</w:t>
            </w:r>
          </w:p>
          <w:p w14:paraId="52ECFEEA" w14:textId="527324FB" w:rsidR="006727DF" w:rsidRPr="00C269EF" w:rsidRDefault="006727DF" w:rsidP="006727DF">
            <w:pPr>
              <w:rPr>
                <w:szCs w:val="21"/>
              </w:rPr>
            </w:pPr>
            <w:r w:rsidRPr="00C269EF">
              <w:rPr>
                <w:rFonts w:hint="eastAsia"/>
                <w:szCs w:val="21"/>
              </w:rPr>
              <w:t>〔外部への試料・情報の提供〕</w:t>
            </w:r>
          </w:p>
          <w:p w14:paraId="03F51777" w14:textId="77777777" w:rsidR="004406D6" w:rsidRDefault="004406D6" w:rsidP="006727DF">
            <w:pPr>
              <w:rPr>
                <w:rFonts w:asciiTheme="minorEastAsia" w:hAnsiTheme="minorEastAsia"/>
                <w:szCs w:val="21"/>
                <w:shd w:val="clear" w:color="auto" w:fill="FFFFFF"/>
              </w:rPr>
            </w:pPr>
            <w:r w:rsidRPr="004406D6">
              <w:rPr>
                <w:rFonts w:asciiTheme="minorEastAsia" w:hAnsiTheme="minorEastAsia" w:hint="eastAsia"/>
                <w:szCs w:val="21"/>
                <w:shd w:val="clear" w:color="auto" w:fill="FFFFFF"/>
              </w:rPr>
              <w:t>情報は専用のホームページから日本ハイパーサーミア学会のElectronic Data Capture (EDC)システムにアクセスし、符号化したものを各施設の研究者が登録します。</w:t>
            </w:r>
          </w:p>
          <w:p w14:paraId="7A96050F" w14:textId="77777777" w:rsidR="004406D6" w:rsidRDefault="006727DF" w:rsidP="006727DF">
            <w:pPr>
              <w:rPr>
                <w:szCs w:val="21"/>
              </w:rPr>
            </w:pPr>
            <w:r w:rsidRPr="004F433E">
              <w:rPr>
                <w:rFonts w:hint="eastAsia"/>
                <w:szCs w:val="21"/>
              </w:rPr>
              <w:t>〔</w:t>
            </w:r>
            <w:r w:rsidR="002B305A" w:rsidRPr="004F433E">
              <w:rPr>
                <w:rFonts w:hint="eastAsia"/>
                <w:szCs w:val="21"/>
              </w:rPr>
              <w:t>外部への</w:t>
            </w:r>
            <w:r w:rsidRPr="004F433E">
              <w:rPr>
                <w:rFonts w:asciiTheme="minorEastAsia" w:hAnsiTheme="minorEastAsia" w:hint="eastAsia"/>
                <w:szCs w:val="21"/>
              </w:rPr>
              <w:t>提供開始日</w:t>
            </w:r>
            <w:r w:rsidRPr="004F433E">
              <w:rPr>
                <w:rFonts w:hint="eastAsia"/>
                <w:szCs w:val="21"/>
              </w:rPr>
              <w:t>〕</w:t>
            </w:r>
          </w:p>
          <w:p w14:paraId="33384EF9" w14:textId="684D1D16" w:rsidR="002B305A" w:rsidRPr="004406D6" w:rsidRDefault="004406D6" w:rsidP="004406D6">
            <w:pPr>
              <w:rPr>
                <w:szCs w:val="21"/>
              </w:rPr>
            </w:pPr>
            <w:r w:rsidRPr="004406D6">
              <w:rPr>
                <w:rFonts w:hint="eastAsia"/>
                <w:szCs w:val="21"/>
              </w:rPr>
              <w:t>研究実施承認後</w:t>
            </w:r>
          </w:p>
        </w:tc>
      </w:tr>
      <w:tr w:rsidR="00AB0DE5" w:rsidRPr="00C43C28" w14:paraId="08B9ED87" w14:textId="77777777" w:rsidTr="00C43C28">
        <w:tc>
          <w:tcPr>
            <w:tcW w:w="2127" w:type="dxa"/>
          </w:tcPr>
          <w:p w14:paraId="681F6360" w14:textId="32D99A37" w:rsidR="00AB0DE5" w:rsidRPr="004F433E" w:rsidRDefault="00DC0EB9" w:rsidP="001C4A74">
            <w:pPr>
              <w:rPr>
                <w:szCs w:val="21"/>
              </w:rPr>
            </w:pPr>
            <w:r w:rsidRPr="004F433E">
              <w:rPr>
                <w:rFonts w:hint="eastAsia"/>
                <w:szCs w:val="21"/>
              </w:rPr>
              <w:t>研究に用いる</w:t>
            </w:r>
            <w:r w:rsidR="00AB0DE5" w:rsidRPr="004F433E">
              <w:rPr>
                <w:rFonts w:hint="eastAsia"/>
                <w:szCs w:val="21"/>
              </w:rPr>
              <w:t>試料・情報の</w:t>
            </w:r>
            <w:r w:rsidR="0044516B" w:rsidRPr="004F433E">
              <w:rPr>
                <w:rFonts w:hint="eastAsia"/>
                <w:szCs w:val="21"/>
              </w:rPr>
              <w:t>取得方法及び</w:t>
            </w:r>
            <w:r w:rsidR="00DD29BA" w:rsidRPr="004F433E">
              <w:rPr>
                <w:rFonts w:hint="eastAsia"/>
                <w:szCs w:val="21"/>
              </w:rPr>
              <w:t>項目</w:t>
            </w:r>
          </w:p>
        </w:tc>
        <w:tc>
          <w:tcPr>
            <w:tcW w:w="7229" w:type="dxa"/>
          </w:tcPr>
          <w:p w14:paraId="4CB2F6FC" w14:textId="4B7F351A" w:rsidR="007C7B0F" w:rsidRPr="00C269EF" w:rsidRDefault="004406D6" w:rsidP="004406D6">
            <w:pPr>
              <w:autoSpaceDE w:val="0"/>
              <w:autoSpaceDN w:val="0"/>
              <w:rPr>
                <w:rFonts w:asciiTheme="minorEastAsia" w:hAnsiTheme="minorEastAsia"/>
                <w:b/>
                <w:bCs/>
                <w:color w:val="0070C0"/>
                <w:szCs w:val="21"/>
              </w:rPr>
            </w:pPr>
            <w:r w:rsidRPr="004406D6">
              <w:rPr>
                <w:rFonts w:hint="eastAsia"/>
                <w:szCs w:val="21"/>
              </w:rPr>
              <w:t>情報：【年齢・治療期間・治療効果・副作用の内容等】</w:t>
            </w:r>
          </w:p>
        </w:tc>
      </w:tr>
      <w:tr w:rsidR="009D059F" w:rsidRPr="00C43C28" w14:paraId="419E13F6" w14:textId="77777777" w:rsidTr="00C43C28">
        <w:tc>
          <w:tcPr>
            <w:tcW w:w="2127" w:type="dxa"/>
          </w:tcPr>
          <w:p w14:paraId="4D102E76" w14:textId="6CC74587" w:rsidR="009D059F" w:rsidRPr="00C269EF" w:rsidRDefault="009E6219" w:rsidP="001C4A74">
            <w:pPr>
              <w:rPr>
                <w:szCs w:val="21"/>
              </w:rPr>
            </w:pPr>
            <w:r w:rsidRPr="00C269EF">
              <w:rPr>
                <w:rFonts w:hint="eastAsia"/>
                <w:szCs w:val="21"/>
              </w:rPr>
              <w:t>提供する試料・情報を用い</w:t>
            </w:r>
            <w:r w:rsidRPr="004F433E">
              <w:rPr>
                <w:rFonts w:hint="eastAsia"/>
                <w:szCs w:val="21"/>
              </w:rPr>
              <w:t>る</w:t>
            </w:r>
            <w:r w:rsidR="00896D43" w:rsidRPr="004F433E">
              <w:rPr>
                <w:rFonts w:hint="eastAsia"/>
                <w:szCs w:val="21"/>
              </w:rPr>
              <w:t>学外の</w:t>
            </w:r>
            <w:r w:rsidRPr="00C269EF">
              <w:rPr>
                <w:rFonts w:hint="eastAsia"/>
                <w:szCs w:val="21"/>
              </w:rPr>
              <w:t>研究責任者</w:t>
            </w:r>
          </w:p>
        </w:tc>
        <w:tc>
          <w:tcPr>
            <w:tcW w:w="7229" w:type="dxa"/>
          </w:tcPr>
          <w:p w14:paraId="14890D70" w14:textId="3973428C" w:rsidR="009F5116" w:rsidRDefault="009F5116" w:rsidP="004406D6">
            <w:pPr>
              <w:rPr>
                <w:szCs w:val="21"/>
              </w:rPr>
            </w:pPr>
            <w:r w:rsidRPr="009F5116">
              <w:rPr>
                <w:rFonts w:hint="eastAsia"/>
                <w:szCs w:val="21"/>
              </w:rPr>
              <w:t>愛知医科大学病院</w:t>
            </w:r>
            <w:r>
              <w:rPr>
                <w:rFonts w:hint="eastAsia"/>
                <w:szCs w:val="21"/>
              </w:rPr>
              <w:t xml:space="preserve">　</w:t>
            </w:r>
            <w:r w:rsidRPr="009F5116">
              <w:rPr>
                <w:rFonts w:hint="eastAsia"/>
                <w:szCs w:val="21"/>
              </w:rPr>
              <w:t>伊藤誠</w:t>
            </w:r>
          </w:p>
          <w:p w14:paraId="3712FE81" w14:textId="050B109D" w:rsidR="004406D6" w:rsidRPr="004406D6" w:rsidRDefault="004406D6" w:rsidP="004406D6">
            <w:pPr>
              <w:rPr>
                <w:szCs w:val="21"/>
              </w:rPr>
            </w:pPr>
            <w:r w:rsidRPr="004406D6">
              <w:rPr>
                <w:rFonts w:hint="eastAsia"/>
                <w:szCs w:val="21"/>
              </w:rPr>
              <w:t>産業医科大学病院　大栗隆行</w:t>
            </w:r>
          </w:p>
          <w:p w14:paraId="6EBA6D35" w14:textId="0CC47FB8" w:rsidR="004406D6" w:rsidRPr="004406D6" w:rsidRDefault="004406D6" w:rsidP="004406D6">
            <w:pPr>
              <w:rPr>
                <w:szCs w:val="21"/>
              </w:rPr>
            </w:pPr>
            <w:r w:rsidRPr="004406D6">
              <w:rPr>
                <w:rFonts w:hint="eastAsia"/>
                <w:szCs w:val="21"/>
              </w:rPr>
              <w:t xml:space="preserve">信州大学　　浅尾高行　　　</w:t>
            </w:r>
          </w:p>
          <w:p w14:paraId="00FC7C00" w14:textId="69647ED2" w:rsidR="004406D6" w:rsidRPr="004406D6" w:rsidRDefault="004406D6" w:rsidP="004406D6">
            <w:pPr>
              <w:rPr>
                <w:szCs w:val="21"/>
              </w:rPr>
            </w:pPr>
            <w:r w:rsidRPr="004406D6">
              <w:rPr>
                <w:rFonts w:hint="eastAsia"/>
                <w:szCs w:val="21"/>
              </w:rPr>
              <w:t>弘前大学　　青木昌彦</w:t>
            </w:r>
          </w:p>
          <w:p w14:paraId="00D334D2" w14:textId="068B7EE1" w:rsidR="009D059F" w:rsidRPr="00C269EF" w:rsidRDefault="004406D6" w:rsidP="004406D6">
            <w:pPr>
              <w:rPr>
                <w:b/>
                <w:bCs/>
                <w:szCs w:val="21"/>
              </w:rPr>
            </w:pPr>
            <w:r w:rsidRPr="004406D6">
              <w:rPr>
                <w:rFonts w:hint="eastAsia"/>
                <w:szCs w:val="21"/>
              </w:rPr>
              <w:t>南東北病院　高川佳明</w:t>
            </w:r>
          </w:p>
        </w:tc>
      </w:tr>
      <w:tr w:rsidR="009D059F" w:rsidRPr="00C43C28" w14:paraId="3BA01BB2" w14:textId="77777777" w:rsidTr="00C43C28">
        <w:tc>
          <w:tcPr>
            <w:tcW w:w="2127" w:type="dxa"/>
          </w:tcPr>
          <w:p w14:paraId="7A16E043" w14:textId="42D5BAD5" w:rsidR="009D059F" w:rsidRPr="004F433E" w:rsidRDefault="00E21EE8" w:rsidP="001C4A74">
            <w:pPr>
              <w:rPr>
                <w:szCs w:val="21"/>
              </w:rPr>
            </w:pPr>
            <w:r w:rsidRPr="004F433E">
              <w:rPr>
                <w:rFonts w:hint="eastAsia"/>
                <w:szCs w:val="21"/>
              </w:rPr>
              <w:t>試料・情報を</w:t>
            </w:r>
            <w:r w:rsidR="009E6219" w:rsidRPr="004F433E">
              <w:rPr>
                <w:rFonts w:hint="eastAsia"/>
                <w:szCs w:val="21"/>
              </w:rPr>
              <w:t>利用する</w:t>
            </w:r>
            <w:r w:rsidR="00896D43" w:rsidRPr="004F433E">
              <w:rPr>
                <w:rFonts w:hint="eastAsia"/>
                <w:szCs w:val="21"/>
              </w:rPr>
              <w:t>学外の</w:t>
            </w:r>
            <w:r w:rsidR="009E6219" w:rsidRPr="004F433E">
              <w:rPr>
                <w:rFonts w:hint="eastAsia"/>
                <w:szCs w:val="21"/>
              </w:rPr>
              <w:t>者</w:t>
            </w:r>
          </w:p>
        </w:tc>
        <w:tc>
          <w:tcPr>
            <w:tcW w:w="7229" w:type="dxa"/>
          </w:tcPr>
          <w:p w14:paraId="16A12873" w14:textId="77777777" w:rsidR="009F5116" w:rsidRDefault="009F5116" w:rsidP="004406D6">
            <w:pPr>
              <w:rPr>
                <w:szCs w:val="21"/>
              </w:rPr>
            </w:pPr>
            <w:r w:rsidRPr="009F5116">
              <w:rPr>
                <w:rFonts w:hint="eastAsia"/>
                <w:szCs w:val="21"/>
              </w:rPr>
              <w:t>愛知医科大学病院　伊藤誠</w:t>
            </w:r>
          </w:p>
          <w:p w14:paraId="684E3657" w14:textId="294351AD" w:rsidR="004406D6" w:rsidRPr="004406D6" w:rsidRDefault="004406D6" w:rsidP="004406D6">
            <w:pPr>
              <w:rPr>
                <w:szCs w:val="21"/>
              </w:rPr>
            </w:pPr>
            <w:r w:rsidRPr="004406D6">
              <w:rPr>
                <w:rFonts w:hint="eastAsia"/>
                <w:szCs w:val="21"/>
              </w:rPr>
              <w:t>産業医科大学病院　大栗隆行</w:t>
            </w:r>
          </w:p>
          <w:p w14:paraId="1B878891" w14:textId="77777777" w:rsidR="004406D6" w:rsidRPr="004406D6" w:rsidRDefault="004406D6" w:rsidP="004406D6">
            <w:pPr>
              <w:rPr>
                <w:szCs w:val="21"/>
              </w:rPr>
            </w:pPr>
            <w:r w:rsidRPr="004406D6">
              <w:rPr>
                <w:rFonts w:hint="eastAsia"/>
                <w:szCs w:val="21"/>
              </w:rPr>
              <w:t xml:space="preserve">信州大学　　浅尾高行　　　</w:t>
            </w:r>
          </w:p>
          <w:p w14:paraId="398ED7CD" w14:textId="77777777" w:rsidR="004406D6" w:rsidRPr="004406D6" w:rsidRDefault="004406D6" w:rsidP="004406D6">
            <w:pPr>
              <w:rPr>
                <w:szCs w:val="21"/>
              </w:rPr>
            </w:pPr>
            <w:r w:rsidRPr="004406D6">
              <w:rPr>
                <w:rFonts w:hint="eastAsia"/>
                <w:szCs w:val="21"/>
              </w:rPr>
              <w:t>弘前大学　　青木昌彦</w:t>
            </w:r>
          </w:p>
          <w:p w14:paraId="5AA65F3A" w14:textId="37F9A4FF" w:rsidR="009D059F" w:rsidRPr="00C269EF" w:rsidRDefault="004406D6" w:rsidP="004406D6">
            <w:pPr>
              <w:rPr>
                <w:b/>
                <w:bCs/>
                <w:szCs w:val="21"/>
              </w:rPr>
            </w:pPr>
            <w:r w:rsidRPr="004406D6">
              <w:rPr>
                <w:rFonts w:hint="eastAsia"/>
                <w:szCs w:val="21"/>
              </w:rPr>
              <w:t>南東北病院　高川佳明</w:t>
            </w:r>
          </w:p>
        </w:tc>
      </w:tr>
      <w:tr w:rsidR="008F3C5D" w:rsidRPr="00C43C28" w14:paraId="3EBFC4DB" w14:textId="77777777" w:rsidTr="00C43C28">
        <w:tc>
          <w:tcPr>
            <w:tcW w:w="2127" w:type="dxa"/>
          </w:tcPr>
          <w:p w14:paraId="1038C602" w14:textId="65ABBFF1" w:rsidR="008F3C5D" w:rsidRPr="00C269EF" w:rsidRDefault="008F3C5D" w:rsidP="008F3C5D">
            <w:pPr>
              <w:rPr>
                <w:szCs w:val="21"/>
              </w:rPr>
            </w:pPr>
            <w:r w:rsidRPr="00C269EF">
              <w:rPr>
                <w:rFonts w:hint="eastAsia"/>
                <w:szCs w:val="21"/>
              </w:rPr>
              <w:lastRenderedPageBreak/>
              <w:t>試料・情報の利用又は提供を希望しない場合</w:t>
            </w:r>
          </w:p>
        </w:tc>
        <w:tc>
          <w:tcPr>
            <w:tcW w:w="7229" w:type="dxa"/>
          </w:tcPr>
          <w:p w14:paraId="59600AB4" w14:textId="77777777" w:rsidR="008F3C5D" w:rsidRDefault="008F3C5D" w:rsidP="004406D6">
            <w:pPr>
              <w:rPr>
                <w:szCs w:val="21"/>
              </w:rPr>
            </w:pPr>
            <w:r w:rsidRPr="00C269EF">
              <w:rPr>
                <w:rFonts w:hint="eastAsia"/>
                <w:szCs w:val="21"/>
              </w:rPr>
              <w:t xml:space="preserve">　</w:t>
            </w:r>
            <w:r w:rsidR="004406D6" w:rsidRPr="004406D6">
              <w:rPr>
                <w:rFonts w:hint="eastAsia"/>
                <w:szCs w:val="21"/>
              </w:rPr>
              <w:t>本研究への試料・情報の利用を希望しない方は，</w:t>
            </w:r>
            <w:r w:rsidR="004406D6" w:rsidRPr="004406D6">
              <w:rPr>
                <w:rFonts w:hint="eastAsia"/>
                <w:szCs w:val="21"/>
              </w:rPr>
              <w:t>20</w:t>
            </w:r>
            <w:r w:rsidR="004406D6">
              <w:rPr>
                <w:szCs w:val="21"/>
              </w:rPr>
              <w:t>30</w:t>
            </w:r>
            <w:r w:rsidR="004406D6" w:rsidRPr="004406D6">
              <w:rPr>
                <w:rFonts w:hint="eastAsia"/>
                <w:szCs w:val="21"/>
              </w:rPr>
              <w:t>年</w:t>
            </w:r>
            <w:r w:rsidR="004406D6" w:rsidRPr="004406D6">
              <w:rPr>
                <w:rFonts w:hint="eastAsia"/>
                <w:szCs w:val="21"/>
              </w:rPr>
              <w:t>5</w:t>
            </w:r>
            <w:r w:rsidR="004406D6" w:rsidRPr="004406D6">
              <w:rPr>
                <w:rFonts w:hint="eastAsia"/>
                <w:szCs w:val="21"/>
              </w:rPr>
              <w:t>月</w:t>
            </w:r>
            <w:r w:rsidR="004406D6" w:rsidRPr="004406D6">
              <w:rPr>
                <w:rFonts w:hint="eastAsia"/>
                <w:szCs w:val="21"/>
              </w:rPr>
              <w:t>31</w:t>
            </w:r>
            <w:r w:rsidR="004406D6" w:rsidRPr="004406D6">
              <w:rPr>
                <w:rFonts w:hint="eastAsia"/>
                <w:szCs w:val="21"/>
              </w:rPr>
              <w:t>日までに下記問い合わせ先まで申し出てください。</w:t>
            </w:r>
          </w:p>
          <w:p w14:paraId="44761045" w14:textId="77F9031B" w:rsidR="003B275B" w:rsidRPr="003B275B" w:rsidRDefault="003B275B" w:rsidP="003B275B">
            <w:pPr>
              <w:rPr>
                <w:szCs w:val="21"/>
              </w:rPr>
            </w:pPr>
            <w:r w:rsidRPr="003B275B">
              <w:rPr>
                <w:rFonts w:hint="eastAsia"/>
                <w:szCs w:val="21"/>
              </w:rPr>
              <w:t>担当者：（</w:t>
            </w:r>
            <w:r w:rsidR="00A33EAD">
              <w:rPr>
                <w:rFonts w:hint="eastAsia"/>
                <w:szCs w:val="21"/>
              </w:rPr>
              <w:t>所属</w:t>
            </w:r>
            <w:r w:rsidRPr="003B275B">
              <w:rPr>
                <w:rFonts w:hint="eastAsia"/>
                <w:szCs w:val="21"/>
              </w:rPr>
              <w:t xml:space="preserve">）　</w:t>
            </w:r>
            <w:r w:rsidR="00A33EAD">
              <w:rPr>
                <w:rFonts w:hint="eastAsia"/>
                <w:szCs w:val="21"/>
              </w:rPr>
              <w:t xml:space="preserve">　　</w:t>
            </w:r>
            <w:r w:rsidRPr="003B275B">
              <w:rPr>
                <w:rFonts w:hint="eastAsia"/>
                <w:szCs w:val="21"/>
              </w:rPr>
              <w:t>（氏名）</w:t>
            </w:r>
          </w:p>
          <w:p w14:paraId="005AF9CB" w14:textId="51441453" w:rsidR="003B275B" w:rsidRPr="003B275B" w:rsidRDefault="00A33EAD" w:rsidP="003B275B">
            <w:pPr>
              <w:rPr>
                <w:szCs w:val="21"/>
              </w:rPr>
            </w:pPr>
            <w:r>
              <w:rPr>
                <w:rFonts w:hint="eastAsia"/>
                <w:szCs w:val="21"/>
              </w:rPr>
              <w:t>住所：</w:t>
            </w:r>
          </w:p>
          <w:p w14:paraId="319D6555" w14:textId="77777777" w:rsidR="003B275B" w:rsidRDefault="003B275B" w:rsidP="003B275B">
            <w:pPr>
              <w:rPr>
                <w:szCs w:val="21"/>
              </w:rPr>
            </w:pPr>
            <w:r w:rsidRPr="003B275B">
              <w:rPr>
                <w:rFonts w:hint="eastAsia"/>
                <w:szCs w:val="21"/>
              </w:rPr>
              <w:t>電話</w:t>
            </w:r>
            <w:r w:rsidR="00A33EAD">
              <w:rPr>
                <w:rFonts w:hint="eastAsia"/>
                <w:szCs w:val="21"/>
              </w:rPr>
              <w:t>番号：</w:t>
            </w:r>
          </w:p>
          <w:p w14:paraId="6D10F624" w14:textId="0A6CC850" w:rsidR="00A33EAD" w:rsidRPr="003B275B" w:rsidRDefault="00A33EAD" w:rsidP="003B275B">
            <w:pPr>
              <w:rPr>
                <w:szCs w:val="21"/>
              </w:rPr>
            </w:pPr>
            <w:r>
              <w:rPr>
                <w:rFonts w:hint="eastAsia"/>
                <w:szCs w:val="21"/>
              </w:rPr>
              <w:t>＊各施設で上記を入力してください。</w:t>
            </w:r>
          </w:p>
        </w:tc>
      </w:tr>
      <w:tr w:rsidR="008F3C5D" w:rsidRPr="00AB0DE5" w14:paraId="219D21A4" w14:textId="77777777" w:rsidTr="00C43C28">
        <w:tc>
          <w:tcPr>
            <w:tcW w:w="2127" w:type="dxa"/>
          </w:tcPr>
          <w:p w14:paraId="0777B79D" w14:textId="111C952C" w:rsidR="008F3C5D" w:rsidRPr="004F433E" w:rsidRDefault="008F3C5D" w:rsidP="008F3C5D">
            <w:pPr>
              <w:rPr>
                <w:szCs w:val="21"/>
              </w:rPr>
            </w:pPr>
            <w:r w:rsidRPr="004F433E">
              <w:rPr>
                <w:rFonts w:hint="eastAsia"/>
                <w:szCs w:val="21"/>
              </w:rPr>
              <w:t>外国</w:t>
            </w:r>
            <w:r w:rsidR="00C269EF" w:rsidRPr="004F433E">
              <w:rPr>
                <w:rFonts w:hint="eastAsia"/>
                <w:szCs w:val="21"/>
              </w:rPr>
              <w:t>への</w:t>
            </w:r>
            <w:r w:rsidRPr="004F433E">
              <w:rPr>
                <w:rFonts w:hint="eastAsia"/>
                <w:szCs w:val="21"/>
              </w:rPr>
              <w:t>試料・情報</w:t>
            </w:r>
            <w:r w:rsidR="00C269EF" w:rsidRPr="004F433E">
              <w:rPr>
                <w:rFonts w:hint="eastAsia"/>
                <w:szCs w:val="21"/>
              </w:rPr>
              <w:t>の</w:t>
            </w:r>
            <w:r w:rsidRPr="004F433E">
              <w:rPr>
                <w:rFonts w:hint="eastAsia"/>
                <w:szCs w:val="21"/>
              </w:rPr>
              <w:t>提供</w:t>
            </w:r>
          </w:p>
        </w:tc>
        <w:tc>
          <w:tcPr>
            <w:tcW w:w="7229" w:type="dxa"/>
          </w:tcPr>
          <w:p w14:paraId="6880F4C5" w14:textId="57DB6F46" w:rsidR="004406D6" w:rsidRPr="004F433E" w:rsidRDefault="004406D6" w:rsidP="004406D6">
            <w:pPr>
              <w:rPr>
                <w:b/>
                <w:bCs/>
                <w:szCs w:val="21"/>
              </w:rPr>
            </w:pPr>
            <w:r w:rsidRPr="004406D6">
              <w:rPr>
                <w:rFonts w:hint="eastAsia"/>
                <w:szCs w:val="21"/>
              </w:rPr>
              <w:t>非該当</w:t>
            </w:r>
          </w:p>
          <w:p w14:paraId="16CBC04E" w14:textId="5A5E223E" w:rsidR="008F3C5D" w:rsidRPr="004F433E" w:rsidRDefault="008F3C5D" w:rsidP="008F3C5D">
            <w:pPr>
              <w:rPr>
                <w:b/>
                <w:bCs/>
                <w:szCs w:val="21"/>
              </w:rPr>
            </w:pPr>
          </w:p>
        </w:tc>
      </w:tr>
      <w:tr w:rsidR="008F3C5D" w:rsidRPr="00AB0DE5" w14:paraId="63FD70C5" w14:textId="77777777" w:rsidTr="00C43C28">
        <w:tc>
          <w:tcPr>
            <w:tcW w:w="2127" w:type="dxa"/>
          </w:tcPr>
          <w:p w14:paraId="78E4535A" w14:textId="32B398E8" w:rsidR="008F3C5D" w:rsidRPr="00C269EF" w:rsidRDefault="009F5116" w:rsidP="008F3C5D">
            <w:pPr>
              <w:rPr>
                <w:szCs w:val="21"/>
              </w:rPr>
            </w:pPr>
            <w:r>
              <w:rPr>
                <w:rFonts w:hint="eastAsia"/>
                <w:szCs w:val="21"/>
              </w:rPr>
              <w:t>本研究に関する</w:t>
            </w:r>
            <w:r w:rsidR="008F3C5D" w:rsidRPr="00C269EF">
              <w:rPr>
                <w:rFonts w:hint="eastAsia"/>
                <w:szCs w:val="21"/>
              </w:rPr>
              <w:t>問い合わせ先</w:t>
            </w:r>
          </w:p>
        </w:tc>
        <w:tc>
          <w:tcPr>
            <w:tcW w:w="7229" w:type="dxa"/>
          </w:tcPr>
          <w:p w14:paraId="76BE696D" w14:textId="77777777" w:rsidR="004406D6" w:rsidRPr="004406D6" w:rsidRDefault="004406D6" w:rsidP="004406D6">
            <w:pPr>
              <w:rPr>
                <w:rFonts w:asciiTheme="minorEastAsia" w:hAnsiTheme="minorEastAsia"/>
                <w:szCs w:val="21"/>
              </w:rPr>
            </w:pPr>
            <w:r w:rsidRPr="004406D6">
              <w:rPr>
                <w:rFonts w:asciiTheme="minorEastAsia" w:hAnsiTheme="minorEastAsia" w:hint="eastAsia"/>
                <w:szCs w:val="21"/>
              </w:rPr>
              <w:t>愛知医科大学病院 放射線科</w:t>
            </w:r>
          </w:p>
          <w:p w14:paraId="01DF660D" w14:textId="5B6DE725" w:rsidR="004406D6" w:rsidRPr="004406D6" w:rsidRDefault="004406D6" w:rsidP="004406D6">
            <w:pPr>
              <w:rPr>
                <w:rFonts w:asciiTheme="minorEastAsia" w:hAnsiTheme="minorEastAsia"/>
                <w:szCs w:val="21"/>
              </w:rPr>
            </w:pPr>
            <w:r w:rsidRPr="004406D6">
              <w:rPr>
                <w:rFonts w:asciiTheme="minorEastAsia" w:hAnsiTheme="minorEastAsia" w:hint="eastAsia"/>
                <w:szCs w:val="21"/>
              </w:rPr>
              <w:t>担当者：（職名）</w:t>
            </w:r>
            <w:r>
              <w:rPr>
                <w:rFonts w:asciiTheme="minorEastAsia" w:hAnsiTheme="minorEastAsia"/>
                <w:szCs w:val="21"/>
              </w:rPr>
              <w:t>准教授(</w:t>
            </w:r>
            <w:r>
              <w:rPr>
                <w:rFonts w:asciiTheme="minorEastAsia" w:hAnsiTheme="minorEastAsia" w:hint="eastAsia"/>
                <w:szCs w:val="21"/>
              </w:rPr>
              <w:t>特任</w:t>
            </w:r>
            <w:r>
              <w:rPr>
                <w:rFonts w:asciiTheme="minorEastAsia" w:hAnsiTheme="minorEastAsia"/>
                <w:szCs w:val="21"/>
              </w:rPr>
              <w:t>)</w:t>
            </w:r>
            <w:r w:rsidRPr="004406D6">
              <w:rPr>
                <w:rFonts w:asciiTheme="minorEastAsia" w:hAnsiTheme="minorEastAsia" w:hint="eastAsia"/>
                <w:szCs w:val="21"/>
              </w:rPr>
              <w:t xml:space="preserve">　（氏名）伊藤　誠</w:t>
            </w:r>
          </w:p>
          <w:p w14:paraId="725AA01D" w14:textId="77777777" w:rsidR="004406D6" w:rsidRPr="004406D6" w:rsidRDefault="004406D6" w:rsidP="004406D6">
            <w:pPr>
              <w:rPr>
                <w:rFonts w:asciiTheme="minorEastAsia" w:hAnsiTheme="minorEastAsia"/>
                <w:szCs w:val="21"/>
              </w:rPr>
            </w:pPr>
            <w:r w:rsidRPr="004406D6">
              <w:rPr>
                <w:rFonts w:asciiTheme="minorEastAsia" w:hAnsiTheme="minorEastAsia" w:hint="eastAsia"/>
                <w:szCs w:val="21"/>
              </w:rPr>
              <w:t>〒480-1195　愛知県長久手市岩作雁又１番地１</w:t>
            </w:r>
          </w:p>
          <w:p w14:paraId="0001E6BC" w14:textId="19BD7CDD" w:rsidR="008F3C5D" w:rsidRPr="00C269EF" w:rsidRDefault="004406D6" w:rsidP="004406D6">
            <w:pPr>
              <w:ind w:firstLineChars="100" w:firstLine="210"/>
              <w:rPr>
                <w:rFonts w:asciiTheme="minorEastAsia" w:hAnsiTheme="minorEastAsia"/>
                <w:szCs w:val="21"/>
              </w:rPr>
            </w:pPr>
            <w:r w:rsidRPr="004406D6">
              <w:rPr>
                <w:rFonts w:asciiTheme="minorEastAsia" w:hAnsiTheme="minorEastAsia" w:hint="eastAsia"/>
                <w:szCs w:val="21"/>
              </w:rPr>
              <w:t>電話0561-62-3311（内線22833）</w:t>
            </w:r>
          </w:p>
        </w:tc>
      </w:tr>
    </w:tbl>
    <w:p w14:paraId="0CDC116F" w14:textId="77777777" w:rsidR="00102609" w:rsidRPr="00C43C28" w:rsidRDefault="00102609" w:rsidP="00102609">
      <w:pPr>
        <w:rPr>
          <w:sz w:val="22"/>
        </w:rPr>
      </w:pPr>
    </w:p>
    <w:sectPr w:rsidR="00102609" w:rsidRPr="00C43C28" w:rsidSect="00160B1A">
      <w:pgSz w:w="11906" w:h="16838" w:code="9"/>
      <w:pgMar w:top="851" w:right="1134" w:bottom="851" w:left="1418"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31A55" w14:textId="77777777" w:rsidR="00F45BD9" w:rsidRDefault="00F45BD9" w:rsidP="00606EB0">
      <w:r>
        <w:separator/>
      </w:r>
    </w:p>
  </w:endnote>
  <w:endnote w:type="continuationSeparator" w:id="0">
    <w:p w14:paraId="56421BF7" w14:textId="77777777" w:rsidR="00F45BD9" w:rsidRDefault="00F45BD9" w:rsidP="00606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9E149" w14:textId="77777777" w:rsidR="00F45BD9" w:rsidRDefault="00F45BD9" w:rsidP="00606EB0">
      <w:r>
        <w:separator/>
      </w:r>
    </w:p>
  </w:footnote>
  <w:footnote w:type="continuationSeparator" w:id="0">
    <w:p w14:paraId="03167FC3" w14:textId="77777777" w:rsidR="00F45BD9" w:rsidRDefault="00F45BD9" w:rsidP="00606E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EB0"/>
    <w:rsid w:val="00001CE0"/>
    <w:rsid w:val="00010F67"/>
    <w:rsid w:val="0001567F"/>
    <w:rsid w:val="000373EE"/>
    <w:rsid w:val="00046D2A"/>
    <w:rsid w:val="00050B28"/>
    <w:rsid w:val="00053813"/>
    <w:rsid w:val="00053D05"/>
    <w:rsid w:val="00095917"/>
    <w:rsid w:val="000D0528"/>
    <w:rsid w:val="000D44F5"/>
    <w:rsid w:val="000E309E"/>
    <w:rsid w:val="000F173E"/>
    <w:rsid w:val="001000D2"/>
    <w:rsid w:val="00102609"/>
    <w:rsid w:val="00106A00"/>
    <w:rsid w:val="00111718"/>
    <w:rsid w:val="00126710"/>
    <w:rsid w:val="0015092D"/>
    <w:rsid w:val="00153D10"/>
    <w:rsid w:val="00155E54"/>
    <w:rsid w:val="00160B1A"/>
    <w:rsid w:val="001753FE"/>
    <w:rsid w:val="00175565"/>
    <w:rsid w:val="001A284C"/>
    <w:rsid w:val="001B01E3"/>
    <w:rsid w:val="001C4A74"/>
    <w:rsid w:val="00233EBA"/>
    <w:rsid w:val="00247675"/>
    <w:rsid w:val="00271968"/>
    <w:rsid w:val="002779C8"/>
    <w:rsid w:val="00291C6A"/>
    <w:rsid w:val="00294593"/>
    <w:rsid w:val="002A0808"/>
    <w:rsid w:val="002A7263"/>
    <w:rsid w:val="002B305A"/>
    <w:rsid w:val="002C7FC5"/>
    <w:rsid w:val="002D76F4"/>
    <w:rsid w:val="002E3AA4"/>
    <w:rsid w:val="002F7B99"/>
    <w:rsid w:val="003233E1"/>
    <w:rsid w:val="00326199"/>
    <w:rsid w:val="00331C28"/>
    <w:rsid w:val="003401C8"/>
    <w:rsid w:val="003423FC"/>
    <w:rsid w:val="00350EC4"/>
    <w:rsid w:val="0038368F"/>
    <w:rsid w:val="003871A7"/>
    <w:rsid w:val="003949F7"/>
    <w:rsid w:val="003B275B"/>
    <w:rsid w:val="003B6435"/>
    <w:rsid w:val="003C0D20"/>
    <w:rsid w:val="003C7181"/>
    <w:rsid w:val="003D3563"/>
    <w:rsid w:val="003E7250"/>
    <w:rsid w:val="003F579A"/>
    <w:rsid w:val="00413FCF"/>
    <w:rsid w:val="00421FCC"/>
    <w:rsid w:val="004310D3"/>
    <w:rsid w:val="004406D6"/>
    <w:rsid w:val="0044516B"/>
    <w:rsid w:val="0044631B"/>
    <w:rsid w:val="00481656"/>
    <w:rsid w:val="004824A9"/>
    <w:rsid w:val="00487079"/>
    <w:rsid w:val="004B30BA"/>
    <w:rsid w:val="004C0FC5"/>
    <w:rsid w:val="004C1A6C"/>
    <w:rsid w:val="004F433E"/>
    <w:rsid w:val="004F78F7"/>
    <w:rsid w:val="00526448"/>
    <w:rsid w:val="00535EF0"/>
    <w:rsid w:val="005960C4"/>
    <w:rsid w:val="005C4498"/>
    <w:rsid w:val="005C5E89"/>
    <w:rsid w:val="005F21CD"/>
    <w:rsid w:val="006056EB"/>
    <w:rsid w:val="00606EB0"/>
    <w:rsid w:val="006375C0"/>
    <w:rsid w:val="00645AC3"/>
    <w:rsid w:val="00663F21"/>
    <w:rsid w:val="0066441A"/>
    <w:rsid w:val="0066722A"/>
    <w:rsid w:val="006727DF"/>
    <w:rsid w:val="006936D8"/>
    <w:rsid w:val="006A2D8F"/>
    <w:rsid w:val="006B532D"/>
    <w:rsid w:val="006B7527"/>
    <w:rsid w:val="006E57EA"/>
    <w:rsid w:val="006F6913"/>
    <w:rsid w:val="0071464C"/>
    <w:rsid w:val="007645BE"/>
    <w:rsid w:val="0076479E"/>
    <w:rsid w:val="00780B20"/>
    <w:rsid w:val="007848C6"/>
    <w:rsid w:val="00785D36"/>
    <w:rsid w:val="007B2F9D"/>
    <w:rsid w:val="007C7B0F"/>
    <w:rsid w:val="007D347D"/>
    <w:rsid w:val="007E0D11"/>
    <w:rsid w:val="00846894"/>
    <w:rsid w:val="008865FE"/>
    <w:rsid w:val="0089519D"/>
    <w:rsid w:val="00896D43"/>
    <w:rsid w:val="008D0C09"/>
    <w:rsid w:val="008E2E9D"/>
    <w:rsid w:val="008E72CE"/>
    <w:rsid w:val="008F0392"/>
    <w:rsid w:val="008F3C5D"/>
    <w:rsid w:val="008F4511"/>
    <w:rsid w:val="00901024"/>
    <w:rsid w:val="00936333"/>
    <w:rsid w:val="00966B7F"/>
    <w:rsid w:val="00986D67"/>
    <w:rsid w:val="00993C64"/>
    <w:rsid w:val="009B1A20"/>
    <w:rsid w:val="009B7DA8"/>
    <w:rsid w:val="009C7CE4"/>
    <w:rsid w:val="009D059F"/>
    <w:rsid w:val="009E518E"/>
    <w:rsid w:val="009E6219"/>
    <w:rsid w:val="009F35AE"/>
    <w:rsid w:val="009F5116"/>
    <w:rsid w:val="00A20B7F"/>
    <w:rsid w:val="00A33EAD"/>
    <w:rsid w:val="00A54880"/>
    <w:rsid w:val="00A62C97"/>
    <w:rsid w:val="00A660FA"/>
    <w:rsid w:val="00A675BC"/>
    <w:rsid w:val="00A67EEC"/>
    <w:rsid w:val="00AA51D8"/>
    <w:rsid w:val="00AB0DE5"/>
    <w:rsid w:val="00AB180E"/>
    <w:rsid w:val="00AB7609"/>
    <w:rsid w:val="00AF6603"/>
    <w:rsid w:val="00B0038E"/>
    <w:rsid w:val="00B31D1E"/>
    <w:rsid w:val="00BC5247"/>
    <w:rsid w:val="00BC69C5"/>
    <w:rsid w:val="00BF12E4"/>
    <w:rsid w:val="00BF6EAA"/>
    <w:rsid w:val="00BF711C"/>
    <w:rsid w:val="00C26593"/>
    <w:rsid w:val="00C269EF"/>
    <w:rsid w:val="00C3738A"/>
    <w:rsid w:val="00C43C28"/>
    <w:rsid w:val="00C51943"/>
    <w:rsid w:val="00C5697D"/>
    <w:rsid w:val="00C61663"/>
    <w:rsid w:val="00C72FD2"/>
    <w:rsid w:val="00C747F7"/>
    <w:rsid w:val="00C75EF3"/>
    <w:rsid w:val="00C8710D"/>
    <w:rsid w:val="00CA31A3"/>
    <w:rsid w:val="00CE1320"/>
    <w:rsid w:val="00CF4645"/>
    <w:rsid w:val="00D02824"/>
    <w:rsid w:val="00D11F11"/>
    <w:rsid w:val="00D171C0"/>
    <w:rsid w:val="00D20E82"/>
    <w:rsid w:val="00D355C0"/>
    <w:rsid w:val="00D84BF8"/>
    <w:rsid w:val="00D97A61"/>
    <w:rsid w:val="00DB3766"/>
    <w:rsid w:val="00DC0EB9"/>
    <w:rsid w:val="00DD27D7"/>
    <w:rsid w:val="00DD2886"/>
    <w:rsid w:val="00DD29BA"/>
    <w:rsid w:val="00DE7BAD"/>
    <w:rsid w:val="00DF3D64"/>
    <w:rsid w:val="00E21EE8"/>
    <w:rsid w:val="00E22818"/>
    <w:rsid w:val="00E3324F"/>
    <w:rsid w:val="00E41DA5"/>
    <w:rsid w:val="00E57A75"/>
    <w:rsid w:val="00E617A5"/>
    <w:rsid w:val="00E73A65"/>
    <w:rsid w:val="00E75089"/>
    <w:rsid w:val="00E81260"/>
    <w:rsid w:val="00E81BD1"/>
    <w:rsid w:val="00E96946"/>
    <w:rsid w:val="00EB7CC8"/>
    <w:rsid w:val="00ED50B1"/>
    <w:rsid w:val="00ED681A"/>
    <w:rsid w:val="00EF2958"/>
    <w:rsid w:val="00F01412"/>
    <w:rsid w:val="00F0294C"/>
    <w:rsid w:val="00F11D0B"/>
    <w:rsid w:val="00F45BD9"/>
    <w:rsid w:val="00F465C3"/>
    <w:rsid w:val="00F533DA"/>
    <w:rsid w:val="00F70D1A"/>
    <w:rsid w:val="00F776F9"/>
    <w:rsid w:val="00F8706F"/>
    <w:rsid w:val="00F96F51"/>
    <w:rsid w:val="00FA2C86"/>
    <w:rsid w:val="00FE2283"/>
    <w:rsid w:val="00FF77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EA2116"/>
  <w15:docId w15:val="{31297666-5C8F-4214-A048-56CB7F47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6EB0"/>
    <w:pPr>
      <w:tabs>
        <w:tab w:val="center" w:pos="4252"/>
        <w:tab w:val="right" w:pos="8504"/>
      </w:tabs>
      <w:snapToGrid w:val="0"/>
    </w:pPr>
  </w:style>
  <w:style w:type="character" w:customStyle="1" w:styleId="a4">
    <w:name w:val="ヘッダー (文字)"/>
    <w:basedOn w:val="a0"/>
    <w:link w:val="a3"/>
    <w:uiPriority w:val="99"/>
    <w:rsid w:val="00606EB0"/>
  </w:style>
  <w:style w:type="paragraph" w:styleId="a5">
    <w:name w:val="footer"/>
    <w:basedOn w:val="a"/>
    <w:link w:val="a6"/>
    <w:uiPriority w:val="99"/>
    <w:unhideWhenUsed/>
    <w:rsid w:val="00606EB0"/>
    <w:pPr>
      <w:tabs>
        <w:tab w:val="center" w:pos="4252"/>
        <w:tab w:val="right" w:pos="8504"/>
      </w:tabs>
      <w:snapToGrid w:val="0"/>
    </w:pPr>
  </w:style>
  <w:style w:type="character" w:customStyle="1" w:styleId="a6">
    <w:name w:val="フッター (文字)"/>
    <w:basedOn w:val="a0"/>
    <w:link w:val="a5"/>
    <w:uiPriority w:val="99"/>
    <w:rsid w:val="00606EB0"/>
  </w:style>
  <w:style w:type="table" w:styleId="a7">
    <w:name w:val="Table Grid"/>
    <w:basedOn w:val="a1"/>
    <w:uiPriority w:val="59"/>
    <w:rsid w:val="00606EB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331C2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31C28"/>
    <w:rPr>
      <w:rFonts w:asciiTheme="majorHAnsi" w:eastAsiaTheme="majorEastAsia" w:hAnsiTheme="majorHAnsi" w:cstheme="majorBidi"/>
      <w:sz w:val="18"/>
      <w:szCs w:val="18"/>
    </w:rPr>
  </w:style>
  <w:style w:type="character" w:styleId="aa">
    <w:name w:val="Placeholder Text"/>
    <w:basedOn w:val="a0"/>
    <w:uiPriority w:val="99"/>
    <w:semiHidden/>
    <w:rsid w:val="001000D2"/>
    <w:rPr>
      <w:color w:val="808080"/>
    </w:rPr>
  </w:style>
  <w:style w:type="character" w:styleId="ab">
    <w:name w:val="annotation reference"/>
    <w:basedOn w:val="a0"/>
    <w:uiPriority w:val="99"/>
    <w:semiHidden/>
    <w:unhideWhenUsed/>
    <w:rsid w:val="00487079"/>
    <w:rPr>
      <w:sz w:val="18"/>
      <w:szCs w:val="18"/>
    </w:rPr>
  </w:style>
  <w:style w:type="paragraph" w:styleId="ac">
    <w:name w:val="annotation text"/>
    <w:basedOn w:val="a"/>
    <w:link w:val="ad"/>
    <w:uiPriority w:val="99"/>
    <w:semiHidden/>
    <w:unhideWhenUsed/>
    <w:rsid w:val="00487079"/>
    <w:pPr>
      <w:jc w:val="left"/>
    </w:pPr>
  </w:style>
  <w:style w:type="character" w:customStyle="1" w:styleId="ad">
    <w:name w:val="コメント文字列 (文字)"/>
    <w:basedOn w:val="a0"/>
    <w:link w:val="ac"/>
    <w:uiPriority w:val="99"/>
    <w:semiHidden/>
    <w:rsid w:val="00487079"/>
  </w:style>
  <w:style w:type="paragraph" w:styleId="ae">
    <w:name w:val="annotation subject"/>
    <w:basedOn w:val="ac"/>
    <w:next w:val="ac"/>
    <w:link w:val="af"/>
    <w:uiPriority w:val="99"/>
    <w:semiHidden/>
    <w:unhideWhenUsed/>
    <w:rsid w:val="00487079"/>
    <w:rPr>
      <w:b/>
      <w:bCs/>
    </w:rPr>
  </w:style>
  <w:style w:type="character" w:customStyle="1" w:styleId="af">
    <w:name w:val="コメント内容 (文字)"/>
    <w:basedOn w:val="ad"/>
    <w:link w:val="ae"/>
    <w:uiPriority w:val="99"/>
    <w:semiHidden/>
    <w:rsid w:val="004870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58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C5494-945D-4375-82B6-479900899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628</Characters>
  <Application>Microsoft Office Word</Application>
  <DocSecurity>0</DocSecurity>
  <Lines>69</Lines>
  <Paragraphs>120</Paragraphs>
  <ScaleCrop>false</ScaleCrop>
  <HeadingPairs>
    <vt:vector size="2" baseType="variant">
      <vt:variant>
        <vt:lpstr>タイトル</vt:lpstr>
      </vt:variant>
      <vt:variant>
        <vt:i4>1</vt:i4>
      </vt:variant>
    </vt:vector>
  </HeadingPairs>
  <TitlesOfParts>
    <vt:vector size="1" baseType="lpstr">
      <vt:lpstr/>
    </vt:vector>
  </TitlesOfParts>
  <Company>愛知医科大学</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愛知医科大学</dc:creator>
  <cp:lastModifiedBy>隆行 大栗</cp:lastModifiedBy>
  <cp:revision>2</cp:revision>
  <cp:lastPrinted>2023-06-19T07:04:00Z</cp:lastPrinted>
  <dcterms:created xsi:type="dcterms:W3CDTF">2026-10-20T22:28:00Z</dcterms:created>
  <dcterms:modified xsi:type="dcterms:W3CDTF">2026-10-20T22:28:00Z</dcterms:modified>
</cp:coreProperties>
</file>